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80AC6" w14:textId="53EB8976" w:rsidR="000F6E65" w:rsidRPr="001C0E49" w:rsidRDefault="002465D2" w:rsidP="001C0E49">
      <w:pPr>
        <w:pStyle w:val="NoSpacing"/>
        <w:jc w:val="center"/>
        <w:rPr>
          <w:b/>
          <w:noProof/>
          <w:sz w:val="30"/>
          <w:szCs w:val="30"/>
          <w:u w:val="single"/>
        </w:rPr>
      </w:pPr>
      <w:r w:rsidRPr="00397A72">
        <w:rPr>
          <w:b/>
          <w:noProof/>
          <w:sz w:val="36"/>
          <w:szCs w:val="30"/>
          <w:u w:val="single"/>
        </w:rPr>
        <w:drawing>
          <wp:anchor distT="0" distB="0" distL="114300" distR="114300" simplePos="0" relativeHeight="251658240" behindDoc="0" locked="0" layoutInCell="1" allowOverlap="1" wp14:anchorId="5FD67402" wp14:editId="6EEFEDAB">
            <wp:simplePos x="0" y="0"/>
            <wp:positionH relativeFrom="margin">
              <wp:posOffset>6753225</wp:posOffset>
            </wp:positionH>
            <wp:positionV relativeFrom="paragraph">
              <wp:posOffset>1905</wp:posOffset>
            </wp:positionV>
            <wp:extent cx="5486400" cy="3187700"/>
            <wp:effectExtent l="0" t="0" r="0" b="1270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31" b="26246"/>
                    <a:stretch/>
                  </pic:blipFill>
                  <pic:spPr bwMode="auto">
                    <a:xfrm>
                      <a:off x="0" y="0"/>
                      <a:ext cx="5486400" cy="318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7B6404" w:rsidRPr="00397A72">
        <w:rPr>
          <w:b/>
          <w:noProof/>
          <w:sz w:val="36"/>
          <w:szCs w:val="30"/>
          <w:u w:val="single"/>
        </w:rPr>
        <w:t>Worship Notes</w:t>
      </w:r>
    </w:p>
    <w:p w14:paraId="47EE1726" w14:textId="72B9B59C" w:rsidR="00B93118" w:rsidRDefault="00C76F1D" w:rsidP="00C76F1D">
      <w:pPr>
        <w:pStyle w:val="NoSpacing"/>
        <w:jc w:val="center"/>
        <w:rPr>
          <w:rFonts w:ascii="Cambria" w:eastAsia="Times New Roman" w:hAnsi="Cambria" w:cs="Times New Roman"/>
          <w:i/>
          <w:color w:val="000000"/>
          <w:sz w:val="25"/>
          <w:szCs w:val="25"/>
        </w:rPr>
      </w:pPr>
      <w:r>
        <w:rPr>
          <w:rFonts w:ascii="Cambria" w:eastAsia="Times New Roman" w:hAnsi="Cambria" w:cs="Times New Roman"/>
          <w:i/>
          <w:color w:val="000000"/>
          <w:sz w:val="25"/>
          <w:szCs w:val="25"/>
        </w:rPr>
        <w:t>Howard Washington Thurman</w:t>
      </w:r>
    </w:p>
    <w:p w14:paraId="597927A4" w14:textId="77777777" w:rsidR="00C76F1D" w:rsidRDefault="00C76F1D" w:rsidP="00C76F1D">
      <w:pPr>
        <w:pStyle w:val="NoSpacing"/>
        <w:jc w:val="center"/>
        <w:rPr>
          <w:rFonts w:ascii="Cambria" w:eastAsia="Times New Roman" w:hAnsi="Cambria" w:cs="Times New Roman"/>
          <w:i/>
          <w:color w:val="000000"/>
          <w:sz w:val="25"/>
          <w:szCs w:val="25"/>
        </w:rPr>
      </w:pPr>
    </w:p>
    <w:p w14:paraId="7D63A4F7" w14:textId="074D4E74" w:rsidR="00B93118" w:rsidRPr="00A416D2" w:rsidRDefault="00A416D2" w:rsidP="00A41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The concern which I lay bare before God today is my need to be better: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I want to be better than I am in my most ordinary day-by-day contacts: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With my friends—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With my family—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With my casual contacts—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With my business relations—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With my associates in work and play.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I want to be better than I am in the responsibilities that are mine: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I am conscious of many petty resentments.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I am conscious of increasing hostility toward certain people.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I am conscious of the effort to be pleasing for effect, not because it is a genuine feeling on my part.</w:t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</w:rPr>
        <w:br/>
      </w:r>
      <w:r w:rsidRPr="00A416D2">
        <w:rPr>
          <w:rFonts w:ascii="Helvetica Neue" w:eastAsia="Times New Roman" w:hAnsi="Helvetica Neue" w:cs="Times New Roman"/>
          <w:color w:val="373839"/>
          <w:sz w:val="24"/>
          <w:szCs w:val="24"/>
          <w:shd w:val="clear" w:color="auto" w:fill="FFFFFF"/>
        </w:rPr>
        <w:t>I am conscious of a tendency to shift to other shoulders burdens that are clearly my own.</w:t>
      </w:r>
    </w:p>
    <w:p w14:paraId="72BC8978" w14:textId="77777777" w:rsidR="00B93118" w:rsidRPr="00795B53" w:rsidRDefault="00B93118" w:rsidP="00FB7ED4">
      <w:pPr>
        <w:pStyle w:val="NoSpacing"/>
        <w:rPr>
          <w:rFonts w:ascii="Cambria" w:eastAsia="Times New Roman" w:hAnsi="Cambria" w:cs="Times New Roman"/>
          <w:i/>
          <w:color w:val="000000"/>
          <w:sz w:val="25"/>
          <w:szCs w:val="25"/>
        </w:rPr>
      </w:pPr>
    </w:p>
    <w:p w14:paraId="22549AB9" w14:textId="77777777" w:rsidR="004661A7" w:rsidRDefault="002D0FAA" w:rsidP="002D0FAA">
      <w:pPr>
        <w:pStyle w:val="NoSpacing"/>
        <w:rPr>
          <w:rFonts w:asciiTheme="majorHAnsi" w:hAnsiTheme="majorHAnsi" w:cs="Trebuchet MS"/>
        </w:rPr>
      </w:pPr>
      <w:r w:rsidRPr="00AF764F">
        <w:rPr>
          <w:rFonts w:asciiTheme="majorHAnsi" w:hAnsiTheme="majorHAnsi"/>
          <w:b/>
          <w:sz w:val="28"/>
          <w:szCs w:val="28"/>
          <w:u w:val="single"/>
        </w:rPr>
        <w:t xml:space="preserve">Special Requests for </w:t>
      </w:r>
      <w:r>
        <w:rPr>
          <w:rFonts w:asciiTheme="majorHAnsi" w:hAnsiTheme="majorHAnsi"/>
          <w:b/>
          <w:sz w:val="28"/>
          <w:szCs w:val="28"/>
          <w:u w:val="single"/>
        </w:rPr>
        <w:t>Intercessory Prayer</w:t>
      </w:r>
      <w:r w:rsidRPr="00AF764F">
        <w:rPr>
          <w:rFonts w:asciiTheme="majorHAnsi" w:hAnsiTheme="majorHAnsi"/>
          <w:b/>
          <w:sz w:val="28"/>
          <w:szCs w:val="28"/>
          <w:u w:val="single"/>
        </w:rPr>
        <w:t>:</w:t>
      </w:r>
      <w:r w:rsidRPr="00AF764F">
        <w:rPr>
          <w:rFonts w:asciiTheme="majorHAnsi" w:hAnsiTheme="majorHAnsi" w:cs="Trebuchet MS"/>
        </w:rPr>
        <w:t xml:space="preserve">  </w:t>
      </w:r>
    </w:p>
    <w:p w14:paraId="697BAE0A" w14:textId="542F35E5" w:rsidR="002D65F1" w:rsidRDefault="002D65F1" w:rsidP="002D65F1">
      <w:pPr>
        <w:pStyle w:val="NoSpacing"/>
        <w:rPr>
          <w:rFonts w:asciiTheme="majorHAnsi" w:hAnsiTheme="majorHAnsi"/>
        </w:rPr>
      </w:pPr>
      <w:r w:rsidRPr="00AF764F">
        <w:rPr>
          <w:rFonts w:asciiTheme="majorHAnsi" w:hAnsiTheme="majorHAnsi" w:cs="Trebuchet MS"/>
        </w:rPr>
        <w:t>Aary Armstrong, V</w:t>
      </w:r>
      <w:r>
        <w:rPr>
          <w:rFonts w:asciiTheme="majorHAnsi" w:hAnsiTheme="majorHAnsi"/>
        </w:rPr>
        <w:t xml:space="preserve">irginia Baptiste, </w:t>
      </w:r>
      <w:r w:rsidRPr="00AF764F">
        <w:rPr>
          <w:rFonts w:asciiTheme="majorHAnsi" w:hAnsiTheme="majorHAnsi"/>
        </w:rPr>
        <w:t xml:space="preserve">Verne Campbell, Irene Clayton, </w:t>
      </w:r>
      <w:r>
        <w:rPr>
          <w:rFonts w:asciiTheme="majorHAnsi" w:hAnsiTheme="majorHAnsi"/>
        </w:rPr>
        <w:t xml:space="preserve">Elizabeth Cook, </w:t>
      </w:r>
      <w:r w:rsidR="00175F01">
        <w:rPr>
          <w:rFonts w:asciiTheme="majorHAnsi" w:hAnsiTheme="majorHAnsi"/>
        </w:rPr>
        <w:t xml:space="preserve">Yvonne Gaffney, </w:t>
      </w:r>
      <w:r>
        <w:rPr>
          <w:rFonts w:asciiTheme="majorHAnsi" w:hAnsiTheme="majorHAnsi"/>
        </w:rPr>
        <w:t xml:space="preserve">Don Gray, </w:t>
      </w:r>
      <w:r w:rsidRPr="00AF764F">
        <w:rPr>
          <w:rFonts w:asciiTheme="majorHAnsi" w:hAnsiTheme="majorHAnsi"/>
        </w:rPr>
        <w:t>Helen Harris,</w:t>
      </w:r>
      <w:r>
        <w:rPr>
          <w:rFonts w:asciiTheme="majorHAnsi" w:hAnsiTheme="majorHAnsi"/>
        </w:rPr>
        <w:t xml:space="preserve"> Monica Honore and Israel Bell,</w:t>
      </w:r>
      <w:r w:rsidRPr="00AF764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John Johnson, Rev. Richard Lawrence, </w:t>
      </w:r>
      <w:r w:rsidRPr="00AF764F">
        <w:rPr>
          <w:rFonts w:asciiTheme="majorHAnsi" w:hAnsiTheme="majorHAnsi"/>
        </w:rPr>
        <w:t>Dor</w:t>
      </w:r>
      <w:r>
        <w:rPr>
          <w:rFonts w:asciiTheme="majorHAnsi" w:hAnsiTheme="majorHAnsi"/>
        </w:rPr>
        <w:t>is &amp; Charlie Lewis, Theo Logan</w:t>
      </w:r>
      <w:r w:rsidRPr="00AF764F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Virgel Montgomery, </w:t>
      </w:r>
      <w:r w:rsidRPr="00AF764F">
        <w:rPr>
          <w:rFonts w:asciiTheme="majorHAnsi" w:hAnsiTheme="majorHAnsi"/>
        </w:rPr>
        <w:t>Margaret Neal, Winifr</w:t>
      </w:r>
      <w:r>
        <w:rPr>
          <w:rFonts w:asciiTheme="majorHAnsi" w:hAnsiTheme="majorHAnsi"/>
        </w:rPr>
        <w:t>ed Scott, Benjamin Shaw, Ace Thomas, Flora Vaughn</w:t>
      </w:r>
      <w:r w:rsidR="00175F0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and Bobby Wilson</w:t>
      </w:r>
    </w:p>
    <w:p w14:paraId="75846905" w14:textId="77777777" w:rsidR="00C57081" w:rsidRPr="00AF764F" w:rsidRDefault="00C57081" w:rsidP="002D0FAA">
      <w:pPr>
        <w:pStyle w:val="NoSpacing"/>
        <w:rPr>
          <w:rFonts w:asciiTheme="majorHAnsi" w:hAnsiTheme="majorHAnsi"/>
        </w:rPr>
      </w:pPr>
    </w:p>
    <w:p w14:paraId="1A2CDF40" w14:textId="77777777" w:rsidR="002D0FAA" w:rsidRPr="00AF764F" w:rsidRDefault="002D0FAA" w:rsidP="002D0FAA">
      <w:pPr>
        <w:pStyle w:val="NoSpacing"/>
        <w:jc w:val="center"/>
        <w:outlineLvl w:val="0"/>
        <w:rPr>
          <w:rFonts w:asciiTheme="majorHAnsi" w:hAnsiTheme="majorHAnsi" w:cs="Calibri-Bold"/>
          <w:b/>
          <w:bCs/>
          <w:color w:val="000000" w:themeColor="text1"/>
          <w:sz w:val="28"/>
          <w:szCs w:val="28"/>
          <w:u w:val="single"/>
        </w:rPr>
      </w:pPr>
      <w:r w:rsidRPr="00AF764F">
        <w:rPr>
          <w:rFonts w:asciiTheme="majorHAnsi" w:hAnsiTheme="majorHAnsi" w:cs="Calibri-Bold"/>
          <w:b/>
          <w:bCs/>
          <w:color w:val="000000" w:themeColor="text1"/>
          <w:sz w:val="28"/>
          <w:szCs w:val="28"/>
          <w:u w:val="single"/>
        </w:rPr>
        <w:t>Throughout The Week</w:t>
      </w:r>
    </w:p>
    <w:p w14:paraId="467D4CAD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Sunday        9:00 AM </w:t>
      </w:r>
      <w:r>
        <w:rPr>
          <w:rFonts w:cs="Calibri"/>
          <w:color w:val="000000" w:themeColor="text1"/>
          <w:sz w:val="21"/>
          <w:szCs w:val="21"/>
        </w:rPr>
        <w:tab/>
        <w:t xml:space="preserve">Adult Christian Education 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 xml:space="preserve">         </w:t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4FF36C0D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              10:30 AM </w:t>
      </w:r>
      <w:r>
        <w:rPr>
          <w:rFonts w:cs="Calibri"/>
          <w:color w:val="000000" w:themeColor="text1"/>
          <w:sz w:val="21"/>
          <w:szCs w:val="21"/>
        </w:rPr>
        <w:tab/>
        <w:t>Traditional Worship                                                                       Every</w:t>
      </w:r>
    </w:p>
    <w:p w14:paraId="70442399" w14:textId="15B29907" w:rsidR="004661A7" w:rsidRDefault="004661A7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ab/>
        <w:t xml:space="preserve">       3:30 PM</w:t>
      </w:r>
      <w:r>
        <w:rPr>
          <w:rFonts w:cs="Calibri"/>
          <w:color w:val="000000" w:themeColor="text1"/>
          <w:sz w:val="21"/>
          <w:szCs w:val="21"/>
        </w:rPr>
        <w:tab/>
        <w:t>Handbell Choir Rehearsal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48851B72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/>
          <w:sz w:val="21"/>
          <w:szCs w:val="21"/>
        </w:rPr>
        <w:tab/>
        <w:t xml:space="preserve">       5:00 PM </w:t>
      </w:r>
      <w:r>
        <w:rPr>
          <w:rFonts w:cs="Calibri"/>
          <w:color w:val="000000"/>
          <w:sz w:val="21"/>
          <w:szCs w:val="21"/>
        </w:rPr>
        <w:tab/>
        <w:t>Jazz Vespers</w:t>
      </w:r>
      <w:r>
        <w:rPr>
          <w:rFonts w:cs="Calibri"/>
          <w:color w:val="000000"/>
          <w:sz w:val="21"/>
          <w:szCs w:val="21"/>
        </w:rPr>
        <w:tab/>
      </w:r>
      <w:r>
        <w:rPr>
          <w:rFonts w:cs="Calibri"/>
          <w:color w:val="000000"/>
          <w:sz w:val="21"/>
          <w:szCs w:val="21"/>
        </w:rPr>
        <w:tab/>
      </w:r>
      <w:r>
        <w:rPr>
          <w:rFonts w:cs="Calibri"/>
          <w:color w:val="000000"/>
          <w:sz w:val="21"/>
          <w:szCs w:val="21"/>
        </w:rPr>
        <w:tab/>
      </w:r>
      <w:r>
        <w:rPr>
          <w:rFonts w:cs="Calibri"/>
          <w:color w:val="000000"/>
          <w:sz w:val="21"/>
          <w:szCs w:val="21"/>
        </w:rPr>
        <w:tab/>
        <w:t xml:space="preserve">          </w:t>
      </w:r>
      <w:r>
        <w:rPr>
          <w:rFonts w:cs="Calibri"/>
          <w:color w:val="000000"/>
          <w:sz w:val="21"/>
          <w:szCs w:val="21"/>
        </w:rPr>
        <w:tab/>
      </w:r>
      <w:r>
        <w:rPr>
          <w:rFonts w:cs="Calibri"/>
          <w:color w:val="000000"/>
          <w:sz w:val="21"/>
          <w:szCs w:val="21"/>
        </w:rPr>
        <w:tab/>
        <w:t>Every</w:t>
      </w:r>
      <w:r>
        <w:rPr>
          <w:rFonts w:cs="Calibri"/>
          <w:color w:val="000000"/>
          <w:sz w:val="21"/>
          <w:szCs w:val="21"/>
        </w:rPr>
        <w:tab/>
      </w:r>
    </w:p>
    <w:p w14:paraId="357AAD65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Tuesday       6:00 PM </w:t>
      </w:r>
      <w:r>
        <w:rPr>
          <w:rFonts w:cs="Calibri"/>
          <w:color w:val="000000" w:themeColor="text1"/>
          <w:sz w:val="21"/>
          <w:szCs w:val="21"/>
        </w:rPr>
        <w:tab/>
        <w:t xml:space="preserve">Trustee Board               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>First</w:t>
      </w:r>
    </w:p>
    <w:p w14:paraId="3E5AD262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               6:30 PM </w:t>
      </w:r>
      <w:r>
        <w:rPr>
          <w:rFonts w:cs="Calibri"/>
          <w:color w:val="000000" w:themeColor="text1"/>
          <w:sz w:val="21"/>
          <w:szCs w:val="21"/>
        </w:rPr>
        <w:tab/>
        <w:t xml:space="preserve">Church Council             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>Second</w:t>
      </w:r>
    </w:p>
    <w:p w14:paraId="3D45D983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/>
          <w:sz w:val="21"/>
          <w:szCs w:val="21"/>
        </w:rPr>
        <w:t xml:space="preserve">       6:00 PM </w:t>
      </w:r>
      <w:r>
        <w:rPr>
          <w:rFonts w:cs="Calibri"/>
          <w:color w:val="000000"/>
          <w:sz w:val="21"/>
          <w:szCs w:val="21"/>
        </w:rPr>
        <w:tab/>
        <w:t xml:space="preserve">Social Justice Ministry Board                                                    </w:t>
      </w:r>
      <w:r>
        <w:rPr>
          <w:rFonts w:cs="Calibri"/>
          <w:color w:val="000000"/>
          <w:sz w:val="21"/>
          <w:szCs w:val="21"/>
        </w:rPr>
        <w:tab/>
        <w:t>Third</w:t>
      </w:r>
    </w:p>
    <w:p w14:paraId="3BB63D3F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ind w:firstLine="720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6:00 PM </w:t>
      </w:r>
      <w:r>
        <w:rPr>
          <w:rFonts w:cs="Calibri"/>
          <w:color w:val="000000" w:themeColor="text1"/>
          <w:sz w:val="21"/>
          <w:szCs w:val="21"/>
        </w:rPr>
        <w:tab/>
        <w:t xml:space="preserve">Diaconate &amp; Evangelism Board        </w:t>
      </w:r>
      <w:r>
        <w:rPr>
          <w:rFonts w:cs="Calibri"/>
          <w:color w:val="000000" w:themeColor="text1"/>
          <w:sz w:val="21"/>
          <w:szCs w:val="21"/>
        </w:rPr>
        <w:tab/>
        <w:t xml:space="preserve">               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Fourth</w:t>
      </w:r>
    </w:p>
    <w:p w14:paraId="59587EBD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Wednesday 5:45 PM </w:t>
      </w:r>
      <w:r>
        <w:rPr>
          <w:rFonts w:cs="Calibri"/>
          <w:color w:val="000000" w:themeColor="text1"/>
          <w:sz w:val="21"/>
          <w:szCs w:val="21"/>
        </w:rPr>
        <w:tab/>
        <w:t xml:space="preserve">Fellowship Meal and Pastor’s Bible Study  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 xml:space="preserve">           </w:t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3303053B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Thursday     6:00 PM </w:t>
      </w:r>
      <w:r>
        <w:rPr>
          <w:rFonts w:cs="Calibri"/>
          <w:color w:val="000000" w:themeColor="text1"/>
          <w:sz w:val="21"/>
          <w:szCs w:val="21"/>
        </w:rPr>
        <w:tab/>
        <w:t xml:space="preserve">Mission &amp; Stewardship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>First</w:t>
      </w:r>
    </w:p>
    <w:p w14:paraId="14B02412" w14:textId="70A6FC5B" w:rsidR="004661A7" w:rsidRDefault="004661A7" w:rsidP="004661A7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ab/>
        <w:t xml:space="preserve">       6:00 PM</w:t>
      </w:r>
      <w:r>
        <w:rPr>
          <w:rFonts w:cs="Calibri"/>
          <w:color w:val="000000" w:themeColor="text1"/>
          <w:sz w:val="21"/>
          <w:szCs w:val="21"/>
        </w:rPr>
        <w:tab/>
        <w:t>Handbell Choir Rehearsal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07BC33BF" w14:textId="2AD8E41B" w:rsidR="00C91B57" w:rsidRDefault="00C91B57" w:rsidP="004661A7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ab/>
        <w:t xml:space="preserve">       6:00 PM</w:t>
      </w:r>
      <w:r>
        <w:rPr>
          <w:rFonts w:cs="Calibri"/>
          <w:color w:val="000000" w:themeColor="text1"/>
          <w:sz w:val="21"/>
          <w:szCs w:val="21"/>
        </w:rPr>
        <w:tab/>
        <w:t>Santuary Choir Rehearsal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2E70DC0A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>Friday</w:t>
      </w:r>
      <w:r>
        <w:rPr>
          <w:rFonts w:cs="Calibri"/>
          <w:color w:val="000000" w:themeColor="text1"/>
          <w:sz w:val="21"/>
          <w:szCs w:val="21"/>
        </w:rPr>
        <w:tab/>
        <w:t xml:space="preserve">       9:00 AM</w:t>
      </w:r>
      <w:r>
        <w:rPr>
          <w:rFonts w:cs="Calibri"/>
          <w:color w:val="000000" w:themeColor="text1"/>
          <w:sz w:val="21"/>
          <w:szCs w:val="21"/>
        </w:rPr>
        <w:tab/>
        <w:t>San Diego Food Bank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First</w:t>
      </w:r>
    </w:p>
    <w:p w14:paraId="3AB64ACB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Saturday      9:00 AM </w:t>
      </w:r>
      <w:r>
        <w:rPr>
          <w:rFonts w:cs="Calibri"/>
          <w:color w:val="000000" w:themeColor="text1"/>
          <w:sz w:val="21"/>
          <w:szCs w:val="21"/>
        </w:rPr>
        <w:tab/>
        <w:t xml:space="preserve">Women’s Ministry 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First</w:t>
      </w:r>
      <w:r>
        <w:rPr>
          <w:rFonts w:cs="Calibri"/>
          <w:color w:val="000000" w:themeColor="text1"/>
          <w:sz w:val="21"/>
          <w:szCs w:val="21"/>
        </w:rPr>
        <w:tab/>
      </w:r>
    </w:p>
    <w:p w14:paraId="7E601B71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               11:00 AM </w:t>
      </w:r>
      <w:r>
        <w:rPr>
          <w:rFonts w:cs="Calibri"/>
          <w:color w:val="000000" w:themeColor="text1"/>
          <w:sz w:val="21"/>
          <w:szCs w:val="21"/>
        </w:rPr>
        <w:tab/>
        <w:t>Christian Education Board                                                            First</w:t>
      </w:r>
    </w:p>
    <w:p w14:paraId="4809CC1D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9:30 AM </w:t>
      </w:r>
      <w:r>
        <w:rPr>
          <w:rFonts w:cs="Calibri"/>
          <w:color w:val="000000" w:themeColor="text1"/>
          <w:sz w:val="21"/>
          <w:szCs w:val="21"/>
        </w:rPr>
        <w:tab/>
        <w:t xml:space="preserve">Men’s Ministry             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>Fourth</w:t>
      </w:r>
    </w:p>
    <w:p w14:paraId="3AE85D5C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9:00 AM     </w:t>
      </w:r>
      <w:r>
        <w:rPr>
          <w:rFonts w:cs="Calibri"/>
          <w:color w:val="000000" w:themeColor="text1"/>
          <w:sz w:val="21"/>
          <w:szCs w:val="21"/>
        </w:rPr>
        <w:tab/>
        <w:t xml:space="preserve">Usher Board                 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 xml:space="preserve">Fifth </w:t>
      </w:r>
    </w:p>
    <w:p w14:paraId="006A2DE7" w14:textId="77777777" w:rsidR="00B93118" w:rsidRDefault="00B93118" w:rsidP="002D0FAA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 w:themeColor="text1"/>
          <w:sz w:val="21"/>
          <w:szCs w:val="21"/>
        </w:rPr>
      </w:pPr>
    </w:p>
    <w:p w14:paraId="2A4AE21A" w14:textId="0C8AC02D" w:rsidR="00A21D97" w:rsidRPr="00AF764F" w:rsidRDefault="3441AF14" w:rsidP="0006666E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Calibri-Bold"/>
          <w:b/>
          <w:bCs/>
          <w:sz w:val="32"/>
          <w:szCs w:val="32"/>
        </w:rPr>
      </w:pPr>
      <w:r w:rsidRPr="00AF764F">
        <w:rPr>
          <w:rFonts w:asciiTheme="majorHAnsi" w:hAnsiTheme="majorHAnsi" w:cs="Calibri-Bold"/>
          <w:b/>
          <w:bCs/>
          <w:sz w:val="36"/>
          <w:szCs w:val="36"/>
        </w:rPr>
        <w:t>C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hristian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F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ellowship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C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ongregational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C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hurch of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S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an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D</w:t>
      </w:r>
      <w:r w:rsidR="00AF764F">
        <w:rPr>
          <w:rFonts w:asciiTheme="majorHAnsi" w:hAnsiTheme="majorHAnsi" w:cs="Calibri-Bold"/>
          <w:b/>
          <w:bCs/>
          <w:sz w:val="32"/>
          <w:szCs w:val="32"/>
        </w:rPr>
        <w:t>iego (UCC)</w:t>
      </w:r>
    </w:p>
    <w:p w14:paraId="15D0DB29" w14:textId="12ED71BA" w:rsidR="00A21D97" w:rsidRPr="00AA3B62" w:rsidRDefault="3441AF14" w:rsidP="3441AF1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sz w:val="24"/>
          <w:szCs w:val="24"/>
        </w:rPr>
      </w:pPr>
      <w:r w:rsidRPr="3441AF14">
        <w:rPr>
          <w:rFonts w:cs="Calibri-Bold"/>
          <w:sz w:val="24"/>
          <w:szCs w:val="24"/>
        </w:rPr>
        <w:t xml:space="preserve">1601 Kelton Road, San Diego, California 92114 | 619-262-8095| </w:t>
      </w:r>
      <w:r w:rsidR="001517D3">
        <w:rPr>
          <w:rFonts w:cs="Calibri-Bold"/>
          <w:sz w:val="24"/>
          <w:szCs w:val="24"/>
        </w:rPr>
        <w:t>619</w:t>
      </w:r>
      <w:r w:rsidRPr="3441AF14">
        <w:rPr>
          <w:rFonts w:cs="Calibri-Bold"/>
          <w:sz w:val="24"/>
          <w:szCs w:val="24"/>
        </w:rPr>
        <w:t>-</w:t>
      </w:r>
      <w:r w:rsidR="0080753A" w:rsidRPr="0080753A">
        <w:t xml:space="preserve"> </w:t>
      </w:r>
      <w:r w:rsidR="001517D3">
        <w:rPr>
          <w:rFonts w:cs="Calibri-Bold"/>
          <w:sz w:val="24"/>
          <w:szCs w:val="24"/>
        </w:rPr>
        <w:t>940</w:t>
      </w:r>
      <w:r w:rsidR="0080753A" w:rsidRPr="0080753A">
        <w:rPr>
          <w:rFonts w:cs="Calibri-Bold"/>
          <w:sz w:val="24"/>
          <w:szCs w:val="24"/>
        </w:rPr>
        <w:t>-</w:t>
      </w:r>
      <w:r w:rsidR="001517D3">
        <w:rPr>
          <w:rFonts w:cs="Calibri-Bold"/>
          <w:sz w:val="24"/>
          <w:szCs w:val="24"/>
        </w:rPr>
        <w:t>6828</w:t>
      </w:r>
      <w:r w:rsidR="0080753A" w:rsidRPr="0080753A">
        <w:rPr>
          <w:rFonts w:cs="Calibri-Bold"/>
          <w:sz w:val="24"/>
          <w:szCs w:val="24"/>
        </w:rPr>
        <w:t xml:space="preserve"> </w:t>
      </w:r>
      <w:r w:rsidRPr="3441AF14">
        <w:rPr>
          <w:rFonts w:cs="Calibri-Bold"/>
          <w:sz w:val="24"/>
          <w:szCs w:val="24"/>
        </w:rPr>
        <w:t>(</w:t>
      </w:r>
      <w:r w:rsidR="00C57081">
        <w:rPr>
          <w:rFonts w:cs="Calibri-Bold"/>
          <w:sz w:val="24"/>
          <w:szCs w:val="24"/>
        </w:rPr>
        <w:t>Dr. Hill</w:t>
      </w:r>
      <w:r w:rsidRPr="3441AF14">
        <w:rPr>
          <w:rFonts w:cs="Calibri-Bold"/>
          <w:sz w:val="24"/>
          <w:szCs w:val="24"/>
        </w:rPr>
        <w:t>)</w:t>
      </w:r>
    </w:p>
    <w:p w14:paraId="087473F6" w14:textId="5E687439" w:rsidR="00A21D97" w:rsidRPr="00980F87" w:rsidRDefault="00DE55F6" w:rsidP="3441AF1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sz w:val="24"/>
          <w:szCs w:val="24"/>
        </w:rPr>
      </w:pPr>
      <w:hyperlink r:id="rId8" w:history="1">
        <w:r w:rsidR="00AF0AAA" w:rsidRPr="004267D0">
          <w:rPr>
            <w:rStyle w:val="Hyperlink"/>
            <w:rFonts w:cs="Calibri-Bold"/>
            <w:b/>
            <w:sz w:val="24"/>
            <w:szCs w:val="24"/>
          </w:rPr>
          <w:t>www.christianfellowshipucc.org</w:t>
        </w:r>
      </w:hyperlink>
    </w:p>
    <w:p w14:paraId="76916374" w14:textId="77777777" w:rsidR="00980F87" w:rsidRPr="008543C4" w:rsidRDefault="00980F87" w:rsidP="3441AF1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sz w:val="24"/>
          <w:szCs w:val="24"/>
        </w:rPr>
      </w:pPr>
    </w:p>
    <w:p w14:paraId="42A15718" w14:textId="52B6D26C" w:rsidR="001855C1" w:rsidRPr="001111A0" w:rsidRDefault="0053755A" w:rsidP="008543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mbria-Bold"/>
          <w:b/>
          <w:bCs/>
          <w:color w:val="000000" w:themeColor="text1"/>
          <w:sz w:val="32"/>
          <w:szCs w:val="32"/>
        </w:rPr>
      </w:pPr>
      <w:r>
        <w:rPr>
          <w:rFonts w:cs="Cambria-Bold"/>
          <w:b/>
          <w:bCs/>
          <w:color w:val="000000" w:themeColor="text1"/>
          <w:sz w:val="32"/>
          <w:szCs w:val="32"/>
        </w:rPr>
        <w:t xml:space="preserve">February </w:t>
      </w:r>
      <w:r w:rsidR="00054F97">
        <w:rPr>
          <w:rFonts w:cs="Cambria-Bold"/>
          <w:b/>
          <w:bCs/>
          <w:color w:val="000000" w:themeColor="text1"/>
          <w:sz w:val="32"/>
          <w:szCs w:val="32"/>
        </w:rPr>
        <w:t>24</w:t>
      </w:r>
      <w:r w:rsidR="004A7480" w:rsidRPr="001111A0">
        <w:rPr>
          <w:rFonts w:cs="Cambria-Bold"/>
          <w:b/>
          <w:bCs/>
          <w:color w:val="000000" w:themeColor="text1"/>
          <w:sz w:val="32"/>
          <w:szCs w:val="32"/>
        </w:rPr>
        <w:t>, 201</w:t>
      </w:r>
      <w:r w:rsidR="00E425F1">
        <w:rPr>
          <w:rFonts w:cs="Cambria-Bold"/>
          <w:b/>
          <w:bCs/>
          <w:color w:val="000000" w:themeColor="text1"/>
          <w:sz w:val="32"/>
          <w:szCs w:val="32"/>
        </w:rPr>
        <w:t>9</w:t>
      </w:r>
      <w:r w:rsidR="3441AF14" w:rsidRPr="001111A0">
        <w:rPr>
          <w:rFonts w:cs="Cambria-Bold"/>
          <w:b/>
          <w:bCs/>
          <w:color w:val="000000" w:themeColor="text1"/>
          <w:sz w:val="32"/>
          <w:szCs w:val="32"/>
        </w:rPr>
        <w:t>, 10:30 A.M.</w:t>
      </w:r>
    </w:p>
    <w:p w14:paraId="493CE7DF" w14:textId="1207A671" w:rsidR="001111A0" w:rsidRDefault="00054F97" w:rsidP="001111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mbria-Bold"/>
          <w:b/>
          <w:bCs/>
          <w:color w:val="000000" w:themeColor="text1"/>
          <w:sz w:val="32"/>
          <w:szCs w:val="29"/>
        </w:rPr>
      </w:pPr>
      <w:r>
        <w:rPr>
          <w:rFonts w:cs="Cambria-Bold"/>
          <w:b/>
          <w:bCs/>
          <w:color w:val="000000" w:themeColor="text1"/>
          <w:sz w:val="32"/>
          <w:szCs w:val="29"/>
        </w:rPr>
        <w:t>Seventh</w:t>
      </w:r>
      <w:r w:rsidR="00C91B57">
        <w:rPr>
          <w:rFonts w:cs="Cambria-Bold"/>
          <w:b/>
          <w:bCs/>
          <w:color w:val="000000" w:themeColor="text1"/>
          <w:sz w:val="32"/>
          <w:szCs w:val="29"/>
        </w:rPr>
        <w:t xml:space="preserve"> Sunday of</w:t>
      </w:r>
      <w:r w:rsidR="00801B28">
        <w:rPr>
          <w:rFonts w:cs="Cambria-Bold"/>
          <w:b/>
          <w:bCs/>
          <w:color w:val="000000" w:themeColor="text1"/>
          <w:sz w:val="32"/>
          <w:szCs w:val="29"/>
        </w:rPr>
        <w:t xml:space="preserve"> </w:t>
      </w:r>
      <w:r w:rsidR="0053755A">
        <w:rPr>
          <w:rFonts w:cs="Cambria-Bold"/>
          <w:b/>
          <w:bCs/>
          <w:color w:val="000000" w:themeColor="text1"/>
          <w:sz w:val="32"/>
          <w:szCs w:val="29"/>
        </w:rPr>
        <w:t>Epiphany</w:t>
      </w:r>
    </w:p>
    <w:p w14:paraId="39E4221E" w14:textId="55405F54" w:rsidR="00703514" w:rsidRPr="004F3AC3" w:rsidRDefault="003E0E60" w:rsidP="00462AF3">
      <w:pPr>
        <w:spacing w:after="0"/>
        <w:jc w:val="center"/>
        <w:outlineLvl w:val="0"/>
        <w:rPr>
          <w:rFonts w:cs="TimesNewRomanPS-BoldMT"/>
          <w:b/>
          <w:bCs/>
          <w:color w:val="000000" w:themeColor="text1"/>
          <w:sz w:val="32"/>
          <w:szCs w:val="32"/>
        </w:rPr>
      </w:pPr>
      <w:r w:rsidRPr="004F3AC3">
        <w:rPr>
          <w:rFonts w:cs="TimesNewRomanPS-BoldMT"/>
          <w:b/>
          <w:bCs/>
          <w:color w:val="000000" w:themeColor="text1"/>
          <w:sz w:val="32"/>
          <w:szCs w:val="32"/>
        </w:rPr>
        <w:t>Dr</w:t>
      </w:r>
      <w:r w:rsidR="3441AF14" w:rsidRPr="004F3AC3">
        <w:rPr>
          <w:rFonts w:cs="TimesNewRomanPS-BoldMT"/>
          <w:b/>
          <w:bCs/>
          <w:color w:val="000000" w:themeColor="text1"/>
          <w:sz w:val="32"/>
          <w:szCs w:val="32"/>
        </w:rPr>
        <w:t xml:space="preserve">. </w:t>
      </w:r>
      <w:r w:rsidRPr="004F3AC3">
        <w:rPr>
          <w:rFonts w:cs="TimesNewRomanPS-BoldMT"/>
          <w:b/>
          <w:bCs/>
          <w:color w:val="000000" w:themeColor="text1"/>
          <w:sz w:val="32"/>
          <w:szCs w:val="32"/>
        </w:rPr>
        <w:t>J. Lee Hill, Jr.</w:t>
      </w:r>
      <w:r w:rsidR="006B3B03" w:rsidRPr="004F3AC3">
        <w:rPr>
          <w:rFonts w:cs="TimesNewRomanPS-BoldMT"/>
          <w:b/>
          <w:bCs/>
          <w:color w:val="000000" w:themeColor="text1"/>
          <w:sz w:val="32"/>
          <w:szCs w:val="32"/>
        </w:rPr>
        <w:t xml:space="preserve">, </w:t>
      </w:r>
      <w:r w:rsidRPr="004F3AC3">
        <w:rPr>
          <w:rFonts w:cs="TimesNewRomanPS-BoldMT"/>
          <w:b/>
          <w:bCs/>
          <w:color w:val="000000" w:themeColor="text1"/>
          <w:sz w:val="32"/>
          <w:szCs w:val="32"/>
        </w:rPr>
        <w:t xml:space="preserve">Senior </w:t>
      </w:r>
      <w:r w:rsidR="006B3B03" w:rsidRPr="004F3AC3">
        <w:rPr>
          <w:rFonts w:cs="TimesNewRomanPS-BoldMT"/>
          <w:b/>
          <w:bCs/>
          <w:color w:val="000000" w:themeColor="text1"/>
          <w:sz w:val="32"/>
          <w:szCs w:val="32"/>
        </w:rPr>
        <w:t>Pastor</w:t>
      </w:r>
      <w:r w:rsidRPr="004F3AC3">
        <w:rPr>
          <w:rFonts w:cs="TimesNewRomanPS-BoldMT"/>
          <w:b/>
          <w:bCs/>
          <w:color w:val="000000" w:themeColor="text1"/>
          <w:sz w:val="32"/>
          <w:szCs w:val="32"/>
        </w:rPr>
        <w:t xml:space="preserve"> </w:t>
      </w:r>
      <w:r w:rsidR="006B3B03" w:rsidRPr="004F3AC3">
        <w:rPr>
          <w:rFonts w:cs="TimesNewRomanPS-BoldMT"/>
          <w:b/>
          <w:bCs/>
          <w:color w:val="000000" w:themeColor="text1"/>
          <w:sz w:val="32"/>
          <w:szCs w:val="32"/>
        </w:rPr>
        <w:t>|</w:t>
      </w:r>
      <w:r w:rsidR="00705FA2" w:rsidRPr="00705FA2">
        <w:rPr>
          <w:rFonts w:cs="TimesNewRomanPS-BoldMT"/>
          <w:b/>
          <w:bCs/>
          <w:color w:val="000000" w:themeColor="text1"/>
          <w:sz w:val="32"/>
          <w:szCs w:val="32"/>
        </w:rPr>
        <w:t xml:space="preserve"> </w:t>
      </w:r>
      <w:r w:rsidR="00C76F1D">
        <w:rPr>
          <w:rFonts w:cs="TimesNewRomanPS-BoldMT"/>
          <w:b/>
          <w:bCs/>
          <w:color w:val="000000" w:themeColor="text1"/>
          <w:sz w:val="32"/>
          <w:szCs w:val="32"/>
        </w:rPr>
        <w:t>Amani Brinkley</w:t>
      </w:r>
      <w:r w:rsidR="00705FA2" w:rsidRPr="004F3AC3">
        <w:rPr>
          <w:rFonts w:cs="TimesNewRomanPS-BoldMT"/>
          <w:b/>
          <w:bCs/>
          <w:color w:val="000000" w:themeColor="text1"/>
          <w:sz w:val="32"/>
          <w:szCs w:val="32"/>
        </w:rPr>
        <w:t>, Deacon</w:t>
      </w:r>
    </w:p>
    <w:p w14:paraId="7FFDBE1F" w14:textId="77777777" w:rsidR="004A7480" w:rsidRDefault="004A7480" w:rsidP="00D52CE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4473BAAD" w14:textId="77777777" w:rsidR="004C18EA" w:rsidRPr="0080753A" w:rsidRDefault="00703514" w:rsidP="0080753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0421D0DE" wp14:editId="205674CC">
            <wp:extent cx="4051300" cy="789670"/>
            <wp:effectExtent l="0" t="0" r="0" b="0"/>
            <wp:docPr id="1" name="Picture 1" descr="../../Desktop/UCC-Logo-gi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UCC-Logo-gis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746" cy="81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D4BCD" w14:textId="77777777" w:rsidR="00F97937" w:rsidRDefault="00F97937" w:rsidP="00E03AA7">
      <w:pPr>
        <w:autoSpaceDE w:val="0"/>
        <w:autoSpaceDN w:val="0"/>
        <w:adjustRightInd w:val="0"/>
        <w:spacing w:after="0" w:line="240" w:lineRule="auto"/>
        <w:outlineLvl w:val="0"/>
        <w:rPr>
          <w:rFonts w:cs="Calibri-Bold"/>
          <w:b/>
          <w:bCs/>
          <w:color w:val="000000" w:themeColor="text1"/>
        </w:rPr>
      </w:pPr>
    </w:p>
    <w:p w14:paraId="63931AEE" w14:textId="77777777" w:rsidR="00B8558A" w:rsidRDefault="00B8558A" w:rsidP="00C850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-Bold"/>
          <w:b/>
          <w:bCs/>
          <w:color w:val="000000" w:themeColor="text1"/>
          <w:sz w:val="26"/>
          <w:szCs w:val="26"/>
          <w:u w:val="single"/>
        </w:rPr>
      </w:pPr>
    </w:p>
    <w:p w14:paraId="2CE1BFDB" w14:textId="77777777" w:rsidR="00C85038" w:rsidRPr="000A57D3" w:rsidRDefault="3441AF14" w:rsidP="00C850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-Bold"/>
          <w:b/>
          <w:bCs/>
          <w:color w:val="000000" w:themeColor="text1"/>
          <w:sz w:val="26"/>
          <w:szCs w:val="26"/>
          <w:u w:val="single"/>
        </w:rPr>
      </w:pPr>
      <w:r w:rsidRPr="000A57D3">
        <w:rPr>
          <w:rFonts w:cs="Calibri-Bold"/>
          <w:b/>
          <w:bCs/>
          <w:color w:val="000000" w:themeColor="text1"/>
          <w:sz w:val="26"/>
          <w:szCs w:val="26"/>
          <w:u w:val="single"/>
        </w:rPr>
        <w:t>MISSION STATEMENT</w:t>
      </w:r>
    </w:p>
    <w:p w14:paraId="6B89F9DD" w14:textId="77777777" w:rsidR="00F97937" w:rsidRPr="000A57D3" w:rsidRDefault="00F97937" w:rsidP="00C850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color w:val="000000" w:themeColor="text1"/>
          <w:sz w:val="26"/>
          <w:szCs w:val="26"/>
        </w:rPr>
      </w:pPr>
      <w:r w:rsidRPr="000A57D3">
        <w:rPr>
          <w:rFonts w:cs="Calibri"/>
          <w:color w:val="000000" w:themeColor="text1"/>
          <w:sz w:val="26"/>
          <w:szCs w:val="26"/>
        </w:rPr>
        <w:t>We are a Bible-</w:t>
      </w:r>
      <w:r w:rsidR="3441AF14" w:rsidRPr="000A57D3">
        <w:rPr>
          <w:rFonts w:cs="Calibri"/>
          <w:color w:val="000000" w:themeColor="text1"/>
          <w:sz w:val="26"/>
          <w:szCs w:val="26"/>
        </w:rPr>
        <w:t>based</w:t>
      </w:r>
      <w:r w:rsidRPr="000A57D3">
        <w:rPr>
          <w:rFonts w:cs="Calibri"/>
          <w:color w:val="000000" w:themeColor="text1"/>
          <w:sz w:val="26"/>
          <w:szCs w:val="26"/>
        </w:rPr>
        <w:t>,</w:t>
      </w:r>
      <w:r w:rsidR="3441AF14" w:rsidRPr="000A57D3">
        <w:rPr>
          <w:rFonts w:cs="Calibri"/>
          <w:color w:val="000000" w:themeColor="text1"/>
          <w:sz w:val="26"/>
          <w:szCs w:val="26"/>
        </w:rPr>
        <w:t xml:space="preserve"> progressive and inclusive community of believers, </w:t>
      </w:r>
    </w:p>
    <w:p w14:paraId="2743942A" w14:textId="77777777" w:rsidR="00D11D1E" w:rsidRPr="000A57D3" w:rsidRDefault="3441AF14" w:rsidP="00C850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color w:val="000000" w:themeColor="text1"/>
          <w:sz w:val="26"/>
          <w:szCs w:val="26"/>
        </w:rPr>
      </w:pPr>
      <w:r w:rsidRPr="000A57D3">
        <w:rPr>
          <w:rFonts w:cs="Calibri"/>
          <w:color w:val="000000" w:themeColor="text1"/>
          <w:sz w:val="26"/>
          <w:szCs w:val="26"/>
        </w:rPr>
        <w:t>growing in faith, love and service to God, the community, and the world.</w:t>
      </w:r>
    </w:p>
    <w:p w14:paraId="6697D2EB" w14:textId="77777777" w:rsidR="00F97937" w:rsidRPr="000A57D3" w:rsidRDefault="00F97937" w:rsidP="007B6404">
      <w:pPr>
        <w:autoSpaceDE w:val="0"/>
        <w:autoSpaceDN w:val="0"/>
        <w:adjustRightInd w:val="0"/>
        <w:spacing w:after="0" w:line="240" w:lineRule="auto"/>
        <w:outlineLvl w:val="0"/>
        <w:rPr>
          <w:rFonts w:cs="Calibri"/>
          <w:b/>
          <w:bCs/>
          <w:color w:val="000000" w:themeColor="text1"/>
          <w:sz w:val="26"/>
          <w:szCs w:val="26"/>
          <w:u w:val="single"/>
        </w:rPr>
      </w:pPr>
    </w:p>
    <w:p w14:paraId="69835C08" w14:textId="77777777" w:rsidR="007B6404" w:rsidRPr="000A57D3" w:rsidRDefault="007B6404" w:rsidP="3441AF1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color w:val="000000" w:themeColor="text1"/>
          <w:sz w:val="26"/>
          <w:szCs w:val="26"/>
          <w:u w:val="single"/>
        </w:rPr>
      </w:pPr>
    </w:p>
    <w:p w14:paraId="009E9513" w14:textId="1D7CFBB2" w:rsidR="003E0E60" w:rsidRPr="00B8558A" w:rsidRDefault="3441AF14" w:rsidP="00B855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color w:val="000000" w:themeColor="text1"/>
          <w:u w:val="single"/>
        </w:rPr>
      </w:pPr>
      <w:r w:rsidRPr="000A57D3">
        <w:rPr>
          <w:rFonts w:cs="Calibri"/>
          <w:b/>
          <w:bCs/>
          <w:color w:val="000000" w:themeColor="text1"/>
          <w:sz w:val="26"/>
          <w:szCs w:val="26"/>
          <w:u w:val="single"/>
        </w:rPr>
        <w:lastRenderedPageBreak/>
        <w:t>ACCESSIBLE TO ALL</w:t>
      </w:r>
      <w:r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="00767F50"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="000A57D3"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Pr="000A57D3">
        <w:rPr>
          <w:rFonts w:cs="Calibri"/>
          <w:b/>
          <w:bCs/>
          <w:color w:val="000000" w:themeColor="text1"/>
          <w:sz w:val="26"/>
          <w:szCs w:val="26"/>
        </w:rPr>
        <w:t>|</w:t>
      </w:r>
      <w:r w:rsidR="00767F50"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="000A57D3"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  </w:t>
      </w:r>
      <w:r w:rsidR="000A57D3">
        <w:rPr>
          <w:rFonts w:cs="Calibri"/>
          <w:b/>
          <w:bCs/>
          <w:color w:val="000000" w:themeColor="text1"/>
          <w:sz w:val="26"/>
          <w:szCs w:val="26"/>
          <w:u w:val="single"/>
        </w:rPr>
        <w:t xml:space="preserve">OPEN and </w:t>
      </w:r>
      <w:r w:rsidRPr="000A57D3">
        <w:rPr>
          <w:rFonts w:cs="Calibri"/>
          <w:b/>
          <w:bCs/>
          <w:color w:val="000000" w:themeColor="text1"/>
          <w:sz w:val="26"/>
          <w:szCs w:val="26"/>
          <w:u w:val="single"/>
        </w:rPr>
        <w:t>AFFIRMING</w:t>
      </w:r>
    </w:p>
    <w:p w14:paraId="584D5862" w14:textId="2BE7C2F0" w:rsidR="0053755A" w:rsidRPr="00337B97" w:rsidRDefault="3441AF14" w:rsidP="00337B9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Apple Chancery"/>
          <w:b/>
          <w:bCs/>
          <w:iCs/>
          <w:spacing w:val="60"/>
          <w:sz w:val="36"/>
          <w:szCs w:val="36"/>
        </w:rPr>
      </w:pPr>
      <w:r w:rsidRPr="000357DF">
        <w:rPr>
          <w:rFonts w:eastAsia="Calibri-Bold" w:cs="Apple Chancery"/>
          <w:b/>
          <w:bCs/>
          <w:iCs/>
          <w:spacing w:val="60"/>
          <w:sz w:val="36"/>
          <w:szCs w:val="36"/>
        </w:rPr>
        <w:t xml:space="preserve">~ </w:t>
      </w:r>
      <w:r w:rsidRPr="000357DF">
        <w:rPr>
          <w:rFonts w:eastAsia="Calibri-Bold" w:cs="Apple Chancery"/>
          <w:b/>
          <w:bCs/>
          <w:iCs/>
          <w:spacing w:val="60"/>
          <w:sz w:val="36"/>
          <w:szCs w:val="36"/>
          <w:u w:val="single"/>
        </w:rPr>
        <w:t>GATHERING FOR WORSHIP</w:t>
      </w:r>
      <w:r w:rsidRPr="000357DF">
        <w:rPr>
          <w:rFonts w:eastAsia="Calibri-Bold" w:cs="Apple Chancery"/>
          <w:b/>
          <w:bCs/>
          <w:iCs/>
          <w:spacing w:val="60"/>
          <w:sz w:val="36"/>
          <w:szCs w:val="36"/>
        </w:rPr>
        <w:t xml:space="preserve"> ~</w:t>
      </w:r>
    </w:p>
    <w:p w14:paraId="0CF5E58C" w14:textId="77777777" w:rsidR="00A416D2" w:rsidRDefault="00A416D2" w:rsidP="00D103A6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sz w:val="28"/>
          <w:szCs w:val="28"/>
        </w:rPr>
      </w:pPr>
    </w:p>
    <w:p w14:paraId="218DB9BC" w14:textId="6A572F0D" w:rsidR="00D103A6" w:rsidRDefault="00FC0447" w:rsidP="00D103A6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>*PROCESSIONAL</w:t>
      </w:r>
      <w:r w:rsidR="002740BE" w:rsidRPr="000357DF">
        <w:rPr>
          <w:rFonts w:eastAsia="Calibri-Bold" w:cs="Calibri-Bold"/>
          <w:b/>
          <w:bCs/>
          <w:sz w:val="28"/>
          <w:szCs w:val="28"/>
        </w:rPr>
        <w:t xml:space="preserve"> </w:t>
      </w:r>
    </w:p>
    <w:p w14:paraId="7A7A7491" w14:textId="7A74F80C" w:rsidR="00FD4FD2" w:rsidRDefault="00FD4FD2" w:rsidP="00D103A6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Cs/>
          <w:sz w:val="28"/>
          <w:szCs w:val="28"/>
        </w:rPr>
      </w:pPr>
      <w:r>
        <w:rPr>
          <w:rFonts w:eastAsia="Calibri-Bold" w:cs="Calibri-Bold"/>
          <w:bCs/>
          <w:sz w:val="28"/>
          <w:szCs w:val="28"/>
        </w:rPr>
        <w:t>“</w:t>
      </w:r>
      <w:r w:rsidR="00D0269C">
        <w:rPr>
          <w:rFonts w:eastAsia="Calibri-Bold" w:cs="Calibri-Bold"/>
          <w:bCs/>
          <w:sz w:val="28"/>
          <w:szCs w:val="28"/>
        </w:rPr>
        <w:t xml:space="preserve">I’m </w:t>
      </w:r>
      <w:r w:rsidRPr="00FD4FD2">
        <w:rPr>
          <w:rFonts w:eastAsia="Calibri-Bold" w:cs="Calibri-Bold"/>
          <w:bCs/>
          <w:sz w:val="28"/>
          <w:szCs w:val="28"/>
        </w:rPr>
        <w:t xml:space="preserve">Glad To Be In </w:t>
      </w:r>
      <w:r w:rsidR="00D0269C">
        <w:rPr>
          <w:rFonts w:eastAsia="Calibri-Bold" w:cs="Calibri-Bold"/>
          <w:bCs/>
          <w:sz w:val="28"/>
          <w:szCs w:val="28"/>
        </w:rPr>
        <w:t>His</w:t>
      </w:r>
      <w:r w:rsidRPr="00FD4FD2">
        <w:rPr>
          <w:rFonts w:eastAsia="Calibri-Bold" w:cs="Calibri-Bold"/>
          <w:bCs/>
          <w:sz w:val="28"/>
          <w:szCs w:val="28"/>
        </w:rPr>
        <w:t xml:space="preserve"> Service</w:t>
      </w:r>
      <w:r>
        <w:rPr>
          <w:rFonts w:eastAsia="Calibri-Bold" w:cs="Calibri-Bold"/>
          <w:bCs/>
          <w:sz w:val="28"/>
          <w:szCs w:val="28"/>
        </w:rPr>
        <w:t>”</w:t>
      </w:r>
    </w:p>
    <w:p w14:paraId="70EC14D2" w14:textId="77777777" w:rsidR="00337B97" w:rsidRPr="00FD4FD2" w:rsidRDefault="00337B97" w:rsidP="00D103A6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Cs/>
          <w:sz w:val="28"/>
          <w:szCs w:val="28"/>
        </w:rPr>
      </w:pPr>
    </w:p>
    <w:p w14:paraId="363E01F2" w14:textId="2940DB64" w:rsidR="00004D36" w:rsidRDefault="00FC0447" w:rsidP="00CB12F9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*CALL TO WORSHIP</w:t>
      </w:r>
    </w:p>
    <w:p w14:paraId="4E851F90" w14:textId="01711666" w:rsidR="00054F97" w:rsidRPr="000D293B" w:rsidRDefault="00054F97" w:rsidP="00054F97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0D293B">
        <w:rPr>
          <w:rFonts w:eastAsia="Times New Roman" w:cs="Times New Roman"/>
          <w:color w:val="000000"/>
          <w:sz w:val="28"/>
          <w:szCs w:val="28"/>
        </w:rPr>
        <w:t>Come you who are sadden by life.</w:t>
      </w:r>
    </w:p>
    <w:p w14:paraId="6418ABE8" w14:textId="6A74EED7" w:rsidR="00054F97" w:rsidRPr="000D293B" w:rsidRDefault="00054F97" w:rsidP="00054F97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A feast is prepared the Bread of Life is drawing near</w:t>
      </w:r>
      <w:r w:rsidRPr="000D293B">
        <w:rPr>
          <w:rFonts w:eastAsia="Times New Roman" w:cs="Times New Roman"/>
          <w:b/>
          <w:bCs/>
          <w:color w:val="000000"/>
          <w:sz w:val="28"/>
          <w:szCs w:val="28"/>
        </w:rPr>
        <w:t>.</w:t>
      </w:r>
    </w:p>
    <w:p w14:paraId="2187BFE5" w14:textId="77777777" w:rsidR="00054F97" w:rsidRPr="000D293B" w:rsidRDefault="00054F97" w:rsidP="00054F97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6FD97B25" w14:textId="22FB9942" w:rsidR="00054F97" w:rsidRPr="000D293B" w:rsidRDefault="00054F97" w:rsidP="00054F97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0D293B">
        <w:rPr>
          <w:rFonts w:eastAsia="Times New Roman" w:cs="Times New Roman"/>
          <w:color w:val="000000"/>
          <w:sz w:val="28"/>
          <w:szCs w:val="28"/>
        </w:rPr>
        <w:t>Come you who are discomforted by life.</w:t>
      </w:r>
    </w:p>
    <w:p w14:paraId="05563B2C" w14:textId="29332E2D" w:rsidR="00054F97" w:rsidRPr="000D293B" w:rsidRDefault="00054F97" w:rsidP="00054F97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The Healer </w:t>
      </w:r>
      <w:r w:rsidRPr="000D293B">
        <w:rPr>
          <w:rFonts w:eastAsia="Times New Roman" w:cs="Times New Roman"/>
          <w:b/>
          <w:bCs/>
          <w:color w:val="000000"/>
          <w:sz w:val="28"/>
          <w:szCs w:val="28"/>
        </w:rPr>
        <w:t xml:space="preserve">of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all that ails us</w:t>
      </w:r>
      <w:r w:rsidRPr="000D293B">
        <w:rPr>
          <w:rFonts w:eastAsia="Times New Roman" w:cs="Times New Roman"/>
          <w:b/>
          <w:bCs/>
          <w:color w:val="000000"/>
          <w:sz w:val="28"/>
          <w:szCs w:val="28"/>
        </w:rPr>
        <w:t xml:space="preserve"> is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drawing </w:t>
      </w:r>
      <w:r w:rsidRPr="000D293B">
        <w:rPr>
          <w:rFonts w:eastAsia="Times New Roman" w:cs="Times New Roman"/>
          <w:b/>
          <w:bCs/>
          <w:color w:val="000000"/>
          <w:sz w:val="28"/>
          <w:szCs w:val="28"/>
        </w:rPr>
        <w:t>near.</w:t>
      </w:r>
    </w:p>
    <w:p w14:paraId="5828BCDB" w14:textId="77777777" w:rsidR="00054F97" w:rsidRPr="000D293B" w:rsidRDefault="00054F97" w:rsidP="00054F97">
      <w:pPr>
        <w:pStyle w:val="NoSpacing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2DE20E67" w14:textId="2B7F4CD7" w:rsidR="00054F97" w:rsidRPr="000D293B" w:rsidRDefault="00054F97" w:rsidP="00054F97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Come you who are languishing, wounded and heavy laden with grief.</w:t>
      </w:r>
    </w:p>
    <w:p w14:paraId="544F4E06" w14:textId="4DB39B70" w:rsidR="00054F97" w:rsidRPr="000D293B" w:rsidRDefault="00054F97" w:rsidP="00054F97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E</w:t>
      </w:r>
      <w:r w:rsidRPr="000D293B">
        <w:rPr>
          <w:rFonts w:eastAsia="Times New Roman" w:cs="Times New Roman"/>
          <w:b/>
          <w:bCs/>
          <w:color w:val="000000"/>
          <w:sz w:val="28"/>
          <w:szCs w:val="28"/>
        </w:rPr>
        <w:t>arth has no sorrows that heaven can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0D293B">
        <w:rPr>
          <w:rFonts w:eastAsia="Times New Roman" w:cs="Times New Roman"/>
          <w:b/>
          <w:bCs/>
          <w:color w:val="000000"/>
          <w:sz w:val="28"/>
          <w:szCs w:val="28"/>
        </w:rPr>
        <w:t>not heal.</w:t>
      </w:r>
    </w:p>
    <w:p w14:paraId="355DC981" w14:textId="77777777" w:rsidR="001054A5" w:rsidRPr="001054A5" w:rsidRDefault="001054A5" w:rsidP="00A416D2">
      <w:pPr>
        <w:pStyle w:val="NoSpacing"/>
        <w:rPr>
          <w:rFonts w:cs="Calibri-Bold"/>
          <w:b/>
          <w:bCs/>
          <w:sz w:val="28"/>
          <w:szCs w:val="28"/>
        </w:rPr>
      </w:pPr>
    </w:p>
    <w:p w14:paraId="03E2FC41" w14:textId="77777777" w:rsidR="00FC0447" w:rsidRPr="000357DF" w:rsidRDefault="00FC0447" w:rsidP="00F97937">
      <w:pPr>
        <w:pStyle w:val="NoSpacing"/>
        <w:jc w:val="center"/>
        <w:rPr>
          <w:rFonts w:cs="Calibri"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*INVOCATION AND LORD’S PRAYER</w:t>
      </w:r>
    </w:p>
    <w:p w14:paraId="35F405EE" w14:textId="77777777" w:rsidR="00FC0447" w:rsidRPr="000357DF" w:rsidRDefault="00FC0447" w:rsidP="00F97937">
      <w:pPr>
        <w:pStyle w:val="NoSpacing"/>
        <w:jc w:val="center"/>
        <w:rPr>
          <w:rFonts w:cs="Calibri"/>
          <w:sz w:val="24"/>
          <w:szCs w:val="24"/>
        </w:rPr>
      </w:pPr>
      <w:r w:rsidRPr="000357DF">
        <w:rPr>
          <w:rFonts w:cs="Calibri-Italic"/>
          <w:i/>
          <w:iCs/>
          <w:sz w:val="24"/>
          <w:szCs w:val="24"/>
        </w:rPr>
        <w:t>Using: “</w:t>
      </w:r>
      <w:r w:rsidRPr="000357DF">
        <w:rPr>
          <w:rFonts w:cs="Gautami"/>
          <w:sz w:val="24"/>
          <w:szCs w:val="24"/>
        </w:rPr>
        <w:t>…</w:t>
      </w:r>
      <w:r w:rsidRPr="000357DF">
        <w:rPr>
          <w:rFonts w:cs="Calibri-Italic"/>
          <w:i/>
          <w:iCs/>
          <w:sz w:val="24"/>
          <w:szCs w:val="24"/>
        </w:rPr>
        <w:t>and forgive us our debts, as we forgive our debtors</w:t>
      </w:r>
      <w:r w:rsidRPr="000357DF">
        <w:rPr>
          <w:rFonts w:cs="Gautami"/>
          <w:sz w:val="24"/>
          <w:szCs w:val="24"/>
        </w:rPr>
        <w:t xml:space="preserve">… </w:t>
      </w:r>
      <w:r w:rsidRPr="000357DF">
        <w:rPr>
          <w:rFonts w:cs="Calibri-Italic"/>
          <w:i/>
          <w:iCs/>
          <w:sz w:val="24"/>
          <w:szCs w:val="24"/>
        </w:rPr>
        <w:t>”</w:t>
      </w:r>
    </w:p>
    <w:p w14:paraId="4936083F" w14:textId="77777777" w:rsidR="00742647" w:rsidRDefault="00742647" w:rsidP="00F97937">
      <w:pPr>
        <w:pStyle w:val="NoSpacing"/>
        <w:jc w:val="center"/>
      </w:pPr>
    </w:p>
    <w:p w14:paraId="5D713783" w14:textId="787AB501" w:rsidR="00742647" w:rsidRDefault="00F97937" w:rsidP="00077A24">
      <w:pPr>
        <w:pStyle w:val="NoSpacing"/>
        <w:jc w:val="center"/>
        <w:rPr>
          <w:b/>
          <w:sz w:val="28"/>
          <w:szCs w:val="28"/>
        </w:rPr>
      </w:pPr>
      <w:r w:rsidRPr="000357DF">
        <w:t>*</w:t>
      </w:r>
      <w:r w:rsidRPr="000357DF">
        <w:rPr>
          <w:b/>
          <w:sz w:val="28"/>
          <w:szCs w:val="28"/>
        </w:rPr>
        <w:t>DOXOLOGY</w:t>
      </w:r>
    </w:p>
    <w:p w14:paraId="6A081EDF" w14:textId="77777777" w:rsidR="001054A5" w:rsidRDefault="001054A5" w:rsidP="00077A24">
      <w:pPr>
        <w:pStyle w:val="NoSpacing"/>
        <w:jc w:val="center"/>
        <w:rPr>
          <w:b/>
          <w:sz w:val="28"/>
          <w:szCs w:val="28"/>
        </w:rPr>
      </w:pPr>
    </w:p>
    <w:p w14:paraId="5DC7BB93" w14:textId="3A8C12AD" w:rsidR="008B2D29" w:rsidRDefault="00F97937" w:rsidP="008B2D29">
      <w:pPr>
        <w:pStyle w:val="NoSpacing"/>
        <w:jc w:val="center"/>
        <w:rPr>
          <w:rFonts w:eastAsia="Calibri-Bold"/>
          <w:b/>
          <w:sz w:val="28"/>
          <w:szCs w:val="28"/>
        </w:rPr>
      </w:pPr>
      <w:r w:rsidRPr="000357DF">
        <w:rPr>
          <w:rFonts w:eastAsia="Calibri-Bold"/>
          <w:b/>
          <w:sz w:val="28"/>
          <w:szCs w:val="28"/>
        </w:rPr>
        <w:t>*GATHERING HYMN</w:t>
      </w:r>
    </w:p>
    <w:p w14:paraId="54953604" w14:textId="77777777" w:rsidR="001054A5" w:rsidRPr="000357DF" w:rsidRDefault="001054A5" w:rsidP="008B2D29">
      <w:pPr>
        <w:pStyle w:val="NoSpacing"/>
        <w:jc w:val="center"/>
        <w:rPr>
          <w:rFonts w:eastAsia="Calibri-Bold"/>
          <w:b/>
          <w:sz w:val="28"/>
          <w:szCs w:val="28"/>
        </w:rPr>
      </w:pPr>
    </w:p>
    <w:p w14:paraId="238B3575" w14:textId="1935C93A" w:rsidR="00004D36" w:rsidRDefault="000614E2" w:rsidP="00F97937">
      <w:pPr>
        <w:pStyle w:val="NoSpacing"/>
        <w:jc w:val="center"/>
        <w:rPr>
          <w:sz w:val="28"/>
          <w:szCs w:val="28"/>
        </w:rPr>
      </w:pPr>
      <w:r w:rsidRPr="000614E2">
        <w:rPr>
          <w:sz w:val="28"/>
          <w:szCs w:val="28"/>
        </w:rPr>
        <w:t>“</w:t>
      </w:r>
      <w:r w:rsidR="001054A5">
        <w:rPr>
          <w:sz w:val="28"/>
          <w:szCs w:val="28"/>
        </w:rPr>
        <w:t>When We All Get To Heaven</w:t>
      </w:r>
      <w:r w:rsidRPr="000614E2">
        <w:rPr>
          <w:sz w:val="28"/>
          <w:szCs w:val="28"/>
        </w:rPr>
        <w:t>”    No. 5</w:t>
      </w:r>
      <w:r w:rsidR="001054A5">
        <w:rPr>
          <w:sz w:val="28"/>
          <w:szCs w:val="28"/>
        </w:rPr>
        <w:t>94</w:t>
      </w:r>
      <w:r w:rsidRPr="000614E2">
        <w:rPr>
          <w:sz w:val="28"/>
          <w:szCs w:val="28"/>
        </w:rPr>
        <w:t xml:space="preserve"> AAHH</w:t>
      </w:r>
    </w:p>
    <w:p w14:paraId="3F757C0E" w14:textId="77777777" w:rsidR="001054A5" w:rsidRPr="000614E2" w:rsidRDefault="001054A5" w:rsidP="00F97937">
      <w:pPr>
        <w:pStyle w:val="NoSpacing"/>
        <w:jc w:val="center"/>
        <w:rPr>
          <w:sz w:val="28"/>
          <w:szCs w:val="28"/>
        </w:rPr>
      </w:pPr>
    </w:p>
    <w:p w14:paraId="2C5FBBD0" w14:textId="6E89C253" w:rsidR="00F97937" w:rsidRDefault="3441AF14" w:rsidP="00DF371C">
      <w:pPr>
        <w:pStyle w:val="NoSpacing"/>
        <w:jc w:val="center"/>
        <w:rPr>
          <w:b/>
          <w:sz w:val="28"/>
          <w:szCs w:val="28"/>
        </w:rPr>
      </w:pPr>
      <w:r w:rsidRPr="000357DF">
        <w:rPr>
          <w:b/>
          <w:sz w:val="28"/>
          <w:szCs w:val="28"/>
        </w:rPr>
        <w:t>WELCOME &amp; WEEKLY ANNOUNCEMENTS</w:t>
      </w:r>
    </w:p>
    <w:p w14:paraId="35F0DD9E" w14:textId="77777777" w:rsidR="00DF371C" w:rsidRPr="000357DF" w:rsidRDefault="00DF371C" w:rsidP="00DF371C">
      <w:pPr>
        <w:pStyle w:val="NoSpacing"/>
        <w:jc w:val="center"/>
        <w:rPr>
          <w:rFonts w:eastAsia="Calibri-Bold" w:cs="Calibri-Bold"/>
          <w:b/>
          <w:bCs/>
          <w:i/>
          <w:iCs/>
          <w:spacing w:val="60"/>
          <w:sz w:val="24"/>
          <w:szCs w:val="24"/>
        </w:rPr>
      </w:pPr>
    </w:p>
    <w:p w14:paraId="7E75A7BD" w14:textId="752E3465" w:rsidR="0053755A" w:rsidRPr="00337B97" w:rsidRDefault="3441AF14" w:rsidP="00337B9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i/>
          <w:iCs/>
          <w:spacing w:val="60"/>
          <w:sz w:val="36"/>
          <w:szCs w:val="36"/>
        </w:rPr>
      </w:pP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~ 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  <w:u w:val="single"/>
        </w:rPr>
        <w:t>RESPONDING IN FAITH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 ~</w:t>
      </w:r>
    </w:p>
    <w:p w14:paraId="52E50CF1" w14:textId="2CC30125" w:rsidR="008B2D29" w:rsidRPr="000357DF" w:rsidRDefault="00F97937" w:rsidP="00F979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>MUSICAL SELECTION</w:t>
      </w:r>
      <w:r w:rsidR="00470634" w:rsidRPr="000357DF">
        <w:rPr>
          <w:rFonts w:eastAsia="Calibri-Bold" w:cs="Calibri-Bold"/>
          <w:b/>
          <w:bCs/>
          <w:sz w:val="28"/>
          <w:szCs w:val="28"/>
        </w:rPr>
        <w:t xml:space="preserve">       </w:t>
      </w:r>
    </w:p>
    <w:p w14:paraId="7F8ED423" w14:textId="56ECC3AA" w:rsidR="00F97937" w:rsidRDefault="0017719E" w:rsidP="00D103A6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Cs/>
          <w:sz w:val="28"/>
          <w:szCs w:val="28"/>
        </w:rPr>
      </w:pPr>
      <w:r>
        <w:rPr>
          <w:rFonts w:cs="Calibri-Bold"/>
          <w:bCs/>
          <w:sz w:val="28"/>
          <w:szCs w:val="28"/>
        </w:rPr>
        <w:t>“</w:t>
      </w:r>
      <w:r w:rsidR="001054A5">
        <w:rPr>
          <w:rFonts w:cs="Calibri-Bold"/>
          <w:bCs/>
          <w:sz w:val="28"/>
          <w:szCs w:val="28"/>
        </w:rPr>
        <w:t>The Storm is Passing Over</w:t>
      </w:r>
      <w:r>
        <w:rPr>
          <w:rFonts w:cs="Calibri-Bold"/>
          <w:bCs/>
          <w:sz w:val="28"/>
          <w:szCs w:val="28"/>
        </w:rPr>
        <w:t xml:space="preserve">” </w:t>
      </w:r>
    </w:p>
    <w:p w14:paraId="2AB54107" w14:textId="77777777" w:rsidR="00004D36" w:rsidRPr="000F6E65" w:rsidRDefault="00004D36" w:rsidP="00D103A6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Cs/>
          <w:sz w:val="28"/>
          <w:szCs w:val="28"/>
        </w:rPr>
      </w:pPr>
    </w:p>
    <w:p w14:paraId="24C3BFCE" w14:textId="382D5103" w:rsidR="00D0269C" w:rsidRDefault="008543C4" w:rsidP="00A416D2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 xml:space="preserve">CHILDREN’S </w:t>
      </w:r>
      <w:r w:rsidR="00387411" w:rsidRPr="000357DF">
        <w:rPr>
          <w:rFonts w:cs="Calibri-Bold"/>
          <w:b/>
          <w:bCs/>
          <w:sz w:val="28"/>
          <w:szCs w:val="28"/>
        </w:rPr>
        <w:t>SERMON</w:t>
      </w:r>
    </w:p>
    <w:p w14:paraId="541B3E27" w14:textId="6741760C" w:rsidR="001054A5" w:rsidRPr="00A416D2" w:rsidRDefault="00D05B14" w:rsidP="00A416D2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MISSION MOMENT</w:t>
      </w:r>
    </w:p>
    <w:p w14:paraId="0BDC0447" w14:textId="77777777" w:rsidR="0017719E" w:rsidRDefault="004B3B85" w:rsidP="000357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 xml:space="preserve">TITHES and </w:t>
      </w:r>
      <w:r w:rsidR="00D05B14" w:rsidRPr="000357DF">
        <w:rPr>
          <w:rFonts w:eastAsia="Calibri-Bold" w:cs="Calibri-Bold"/>
          <w:b/>
          <w:bCs/>
          <w:sz w:val="28"/>
          <w:szCs w:val="28"/>
        </w:rPr>
        <w:t>OFFERING</w:t>
      </w:r>
      <w:r w:rsidR="00CD29E2">
        <w:rPr>
          <w:rFonts w:eastAsia="Calibri-Bold" w:cs="Calibri-Bold"/>
          <w:b/>
          <w:bCs/>
          <w:sz w:val="28"/>
          <w:szCs w:val="28"/>
        </w:rPr>
        <w:t>S</w:t>
      </w:r>
    </w:p>
    <w:p w14:paraId="635BDFF3" w14:textId="555A86E5" w:rsidR="00D0269C" w:rsidRDefault="00D05B14" w:rsidP="00A416D2">
      <w:pPr>
        <w:pStyle w:val="NoSpacing"/>
        <w:jc w:val="center"/>
        <w:rPr>
          <w:b/>
          <w:sz w:val="28"/>
          <w:szCs w:val="28"/>
        </w:rPr>
      </w:pPr>
      <w:r w:rsidRPr="000357DF">
        <w:rPr>
          <w:b/>
          <w:sz w:val="28"/>
          <w:szCs w:val="28"/>
        </w:rPr>
        <w:t>*PASSING OF THE PEACE</w:t>
      </w:r>
    </w:p>
    <w:p w14:paraId="2F3F61FE" w14:textId="710A2933" w:rsidR="00EB1C0F" w:rsidRDefault="00EB1C0F" w:rsidP="00C91B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CHORAL CALL TO PRAYER</w:t>
      </w:r>
    </w:p>
    <w:p w14:paraId="78730EC2" w14:textId="5CFDAFE3" w:rsidR="00EB1C0F" w:rsidRDefault="00194FB8" w:rsidP="00C91B5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“Thank You Lord”</w:t>
      </w:r>
    </w:p>
    <w:p w14:paraId="0B518025" w14:textId="77777777" w:rsidR="00194FB8" w:rsidRPr="00EB1C0F" w:rsidRDefault="00194FB8" w:rsidP="00C91B57">
      <w:pPr>
        <w:pStyle w:val="NoSpacing"/>
        <w:jc w:val="center"/>
        <w:rPr>
          <w:sz w:val="28"/>
          <w:szCs w:val="28"/>
        </w:rPr>
      </w:pPr>
    </w:p>
    <w:p w14:paraId="10D12CEB" w14:textId="518BE224" w:rsidR="000357DF" w:rsidRDefault="00572185" w:rsidP="00291C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 xml:space="preserve">PASTORAL </w:t>
      </w:r>
      <w:r w:rsidR="3441AF14" w:rsidRPr="000357DF">
        <w:rPr>
          <w:rFonts w:cs="Calibri-Bold"/>
          <w:b/>
          <w:bCs/>
          <w:sz w:val="28"/>
          <w:szCs w:val="28"/>
        </w:rPr>
        <w:t>PRAYER</w:t>
      </w:r>
    </w:p>
    <w:p w14:paraId="1EC4FC27" w14:textId="77777777" w:rsidR="00D0269C" w:rsidRPr="00291C5C" w:rsidRDefault="00D0269C" w:rsidP="00291C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sz w:val="28"/>
          <w:szCs w:val="28"/>
        </w:rPr>
      </w:pPr>
    </w:p>
    <w:p w14:paraId="756ACC8F" w14:textId="77777777" w:rsidR="000462DD" w:rsidRDefault="00AA3B62" w:rsidP="00F979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sz w:val="28"/>
          <w:szCs w:val="28"/>
        </w:rPr>
      </w:pPr>
      <w:r w:rsidRPr="000357DF">
        <w:rPr>
          <w:rFonts w:cs="Calibri"/>
          <w:b/>
          <w:bCs/>
          <w:sz w:val="28"/>
          <w:szCs w:val="28"/>
        </w:rPr>
        <w:t>CHORAL PRAYER RESPONSE</w:t>
      </w:r>
    </w:p>
    <w:p w14:paraId="4515E262" w14:textId="2A691772" w:rsidR="00D9009A" w:rsidRDefault="00194FB8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“Thank You Lord”</w:t>
      </w:r>
    </w:p>
    <w:p w14:paraId="7A5C06FC" w14:textId="40290BC9" w:rsidR="00004D36" w:rsidRPr="00CB12F9" w:rsidRDefault="3441AF14" w:rsidP="00CB12F9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i/>
          <w:iCs/>
          <w:spacing w:val="60"/>
          <w:sz w:val="36"/>
          <w:szCs w:val="36"/>
        </w:rPr>
      </w:pP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~ 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  <w:u w:val="single"/>
        </w:rPr>
        <w:t>LISTENING FOR GOD’S WORD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 ~</w:t>
      </w:r>
    </w:p>
    <w:p w14:paraId="02B0EBA9" w14:textId="77777777" w:rsidR="0053755A" w:rsidRDefault="0053755A" w:rsidP="00F97937">
      <w:pPr>
        <w:pStyle w:val="NoSpacing"/>
        <w:jc w:val="center"/>
        <w:rPr>
          <w:b/>
          <w:bCs/>
          <w:sz w:val="28"/>
          <w:szCs w:val="28"/>
        </w:rPr>
      </w:pPr>
    </w:p>
    <w:p w14:paraId="5521CD88" w14:textId="77777777" w:rsidR="00F97937" w:rsidRPr="000357DF" w:rsidRDefault="00F97937" w:rsidP="00F97937">
      <w:pPr>
        <w:pStyle w:val="NoSpacing"/>
        <w:jc w:val="center"/>
        <w:rPr>
          <w:b/>
          <w:bCs/>
          <w:sz w:val="28"/>
          <w:szCs w:val="28"/>
        </w:rPr>
      </w:pPr>
      <w:r w:rsidRPr="000357DF">
        <w:rPr>
          <w:b/>
          <w:bCs/>
          <w:sz w:val="28"/>
          <w:szCs w:val="28"/>
        </w:rPr>
        <w:t>PRAYER OF ILLUMINATION</w:t>
      </w:r>
    </w:p>
    <w:p w14:paraId="0CD6AE8E" w14:textId="3D1C275F" w:rsidR="00D9141A" w:rsidRPr="000357DF" w:rsidRDefault="00387411" w:rsidP="00F97937">
      <w:pPr>
        <w:pStyle w:val="NoSpacing"/>
        <w:jc w:val="center"/>
        <w:rPr>
          <w:rFonts w:cs="Calibri"/>
          <w:sz w:val="28"/>
          <w:szCs w:val="28"/>
        </w:rPr>
      </w:pPr>
      <w:r w:rsidRPr="000357DF">
        <w:rPr>
          <w:b/>
          <w:bCs/>
          <w:sz w:val="28"/>
          <w:szCs w:val="28"/>
        </w:rPr>
        <w:t>HEBREW BIBLE</w:t>
      </w:r>
      <w:r w:rsidR="00D9141A" w:rsidRPr="000357DF">
        <w:rPr>
          <w:b/>
          <w:bCs/>
          <w:sz w:val="28"/>
          <w:szCs w:val="28"/>
        </w:rPr>
        <w:t xml:space="preserve"> </w:t>
      </w:r>
      <w:r w:rsidRPr="000357DF">
        <w:rPr>
          <w:b/>
          <w:bCs/>
          <w:sz w:val="28"/>
          <w:szCs w:val="28"/>
        </w:rPr>
        <w:t>READING</w:t>
      </w:r>
      <w:r w:rsidR="00D9141A" w:rsidRPr="000357DF">
        <w:rPr>
          <w:b/>
          <w:bCs/>
          <w:sz w:val="28"/>
          <w:szCs w:val="28"/>
        </w:rPr>
        <w:t>:</w:t>
      </w:r>
      <w:r w:rsidR="00D9141A" w:rsidRPr="000357DF">
        <w:rPr>
          <w:bCs/>
          <w:sz w:val="28"/>
          <w:szCs w:val="28"/>
        </w:rPr>
        <w:t xml:space="preserve"> </w:t>
      </w:r>
      <w:r w:rsidR="00D039DF">
        <w:rPr>
          <w:sz w:val="28"/>
          <w:szCs w:val="28"/>
        </w:rPr>
        <w:t> </w:t>
      </w:r>
      <w:r w:rsidR="00054F97">
        <w:rPr>
          <w:sz w:val="28"/>
          <w:szCs w:val="28"/>
        </w:rPr>
        <w:t>Psalm 95:1-5</w:t>
      </w:r>
      <w:r w:rsidR="00D9141A" w:rsidRPr="000357DF">
        <w:rPr>
          <w:sz w:val="28"/>
          <w:szCs w:val="28"/>
        </w:rPr>
        <w:tab/>
      </w:r>
      <w:r w:rsidR="009360DD" w:rsidRPr="000357DF">
        <w:rPr>
          <w:sz w:val="28"/>
          <w:szCs w:val="28"/>
        </w:rPr>
        <w:t xml:space="preserve">  </w:t>
      </w:r>
    </w:p>
    <w:p w14:paraId="5EF14E9A" w14:textId="5D17A2DE" w:rsidR="00194FB8" w:rsidRDefault="008658E4" w:rsidP="00F97937">
      <w:pPr>
        <w:pStyle w:val="NoSpacing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NEW</w:t>
      </w:r>
      <w:r w:rsidR="00387411" w:rsidRPr="000357DF">
        <w:rPr>
          <w:b/>
          <w:bCs/>
          <w:sz w:val="28"/>
          <w:szCs w:val="28"/>
        </w:rPr>
        <w:t xml:space="preserve"> TESTAMENT</w:t>
      </w:r>
      <w:r w:rsidR="00B1022A" w:rsidRPr="000357DF">
        <w:rPr>
          <w:b/>
          <w:bCs/>
          <w:sz w:val="28"/>
          <w:szCs w:val="28"/>
        </w:rPr>
        <w:t xml:space="preserve"> READING</w:t>
      </w:r>
      <w:r w:rsidR="00D9141A" w:rsidRPr="000357DF">
        <w:rPr>
          <w:b/>
          <w:bCs/>
          <w:sz w:val="28"/>
          <w:szCs w:val="28"/>
        </w:rPr>
        <w:t>:</w:t>
      </w:r>
      <w:r w:rsidR="0041647F">
        <w:rPr>
          <w:b/>
          <w:bCs/>
          <w:sz w:val="28"/>
          <w:szCs w:val="28"/>
        </w:rPr>
        <w:t xml:space="preserve">  </w:t>
      </w:r>
      <w:r w:rsidR="00054F97">
        <w:rPr>
          <w:bCs/>
          <w:sz w:val="28"/>
          <w:szCs w:val="28"/>
        </w:rPr>
        <w:t>Matthew 14:13-33</w:t>
      </w:r>
    </w:p>
    <w:p w14:paraId="22F33064" w14:textId="6A614595" w:rsidR="00AB6506" w:rsidRPr="000357DF" w:rsidRDefault="00387411" w:rsidP="00F97937">
      <w:pPr>
        <w:pStyle w:val="NoSpacing"/>
        <w:jc w:val="center"/>
        <w:rPr>
          <w:bCs/>
          <w:sz w:val="28"/>
          <w:szCs w:val="28"/>
        </w:rPr>
      </w:pPr>
      <w:r w:rsidRPr="000357DF">
        <w:rPr>
          <w:b/>
          <w:bCs/>
          <w:sz w:val="28"/>
          <w:szCs w:val="28"/>
        </w:rPr>
        <w:tab/>
      </w:r>
      <w:r w:rsidR="00D9141A" w:rsidRPr="000357DF">
        <w:rPr>
          <w:bCs/>
          <w:sz w:val="28"/>
          <w:szCs w:val="28"/>
        </w:rPr>
        <w:t xml:space="preserve">  </w:t>
      </w:r>
    </w:p>
    <w:p w14:paraId="57C77264" w14:textId="77777777" w:rsidR="008B2D29" w:rsidRDefault="00967616" w:rsidP="00F97937">
      <w:pPr>
        <w:pStyle w:val="NoSpacing"/>
        <w:jc w:val="center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 xml:space="preserve">MUSICAL SELECTION </w:t>
      </w:r>
    </w:p>
    <w:p w14:paraId="288EECDE" w14:textId="42ACF05E" w:rsidR="000462DD" w:rsidRPr="00817354" w:rsidRDefault="0017719E" w:rsidP="00F97937">
      <w:pPr>
        <w:pStyle w:val="NoSpacing"/>
        <w:jc w:val="center"/>
        <w:rPr>
          <w:rFonts w:eastAsia="Calibri-Bold" w:cs="Calibri-Bold"/>
          <w:bCs/>
          <w:sz w:val="28"/>
          <w:szCs w:val="28"/>
        </w:rPr>
      </w:pPr>
      <w:r>
        <w:rPr>
          <w:rFonts w:eastAsia="Calibri-Bold" w:cs="Calibri-Bold"/>
          <w:bCs/>
          <w:sz w:val="28"/>
          <w:szCs w:val="28"/>
        </w:rPr>
        <w:t>“</w:t>
      </w:r>
      <w:r w:rsidR="00194FB8">
        <w:rPr>
          <w:rFonts w:eastAsia="Calibri-Bold" w:cs="Calibri-Bold"/>
          <w:bCs/>
          <w:sz w:val="28"/>
          <w:szCs w:val="28"/>
        </w:rPr>
        <w:t>Great is Your Mercy</w:t>
      </w:r>
      <w:r>
        <w:rPr>
          <w:rFonts w:eastAsia="Calibri-Bold" w:cs="Calibri-Bold"/>
          <w:bCs/>
          <w:sz w:val="28"/>
          <w:szCs w:val="28"/>
        </w:rPr>
        <w:t xml:space="preserve">”  </w:t>
      </w:r>
    </w:p>
    <w:p w14:paraId="0AB9B565" w14:textId="77777777" w:rsidR="00337B97" w:rsidRDefault="00337B97" w:rsidP="000357DF">
      <w:pPr>
        <w:pStyle w:val="NoSpacing"/>
        <w:jc w:val="center"/>
        <w:rPr>
          <w:rFonts w:cs="Calibri-Bold"/>
          <w:b/>
          <w:bCs/>
          <w:sz w:val="28"/>
          <w:szCs w:val="28"/>
        </w:rPr>
      </w:pPr>
    </w:p>
    <w:p w14:paraId="2AFA9B8C" w14:textId="77777777" w:rsidR="00D039DF" w:rsidRDefault="002C351B" w:rsidP="000357DF">
      <w:pPr>
        <w:pStyle w:val="NoSpacing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SERMON</w:t>
      </w:r>
      <w:r w:rsidR="000357DF" w:rsidRPr="000357DF">
        <w:rPr>
          <w:rFonts w:cs="Calibri-Bold"/>
          <w:b/>
          <w:bCs/>
          <w:sz w:val="28"/>
          <w:szCs w:val="28"/>
        </w:rPr>
        <w:t xml:space="preserve"> </w:t>
      </w:r>
    </w:p>
    <w:p w14:paraId="167ED1C4" w14:textId="1AF19EE4" w:rsidR="00077A24" w:rsidRPr="00077A24" w:rsidRDefault="00077A24" w:rsidP="000357DF">
      <w:pPr>
        <w:pStyle w:val="NoSpacing"/>
        <w:jc w:val="center"/>
        <w:rPr>
          <w:rFonts w:cs="Calibri-Bold"/>
          <w:bCs/>
          <w:sz w:val="28"/>
          <w:szCs w:val="28"/>
        </w:rPr>
      </w:pPr>
      <w:r w:rsidRPr="00077A24">
        <w:rPr>
          <w:rFonts w:cs="Calibri-Bold"/>
          <w:bCs/>
          <w:sz w:val="28"/>
          <w:szCs w:val="28"/>
        </w:rPr>
        <w:t>“</w:t>
      </w:r>
      <w:r w:rsidR="00054F97">
        <w:rPr>
          <w:rFonts w:cs="Calibri-Bold"/>
          <w:bCs/>
          <w:sz w:val="28"/>
          <w:szCs w:val="28"/>
        </w:rPr>
        <w:t>Is His Presence Enough</w:t>
      </w:r>
      <w:r w:rsidRPr="00077A24">
        <w:rPr>
          <w:rFonts w:cs="Calibri-Bold"/>
          <w:bCs/>
          <w:sz w:val="28"/>
          <w:szCs w:val="28"/>
        </w:rPr>
        <w:t>”</w:t>
      </w:r>
    </w:p>
    <w:p w14:paraId="60C2DE61" w14:textId="77777777" w:rsidR="00077A24" w:rsidRDefault="00077A24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</w:p>
    <w:p w14:paraId="1705117F" w14:textId="77777777" w:rsidR="00D05B14" w:rsidRDefault="004B3B85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*INVITIATION TO CHRISTIAN DISCIPLESHIP</w:t>
      </w:r>
    </w:p>
    <w:p w14:paraId="05511685" w14:textId="460C1AE7" w:rsidR="00194FB8" w:rsidRPr="00194FB8" w:rsidRDefault="00194FB8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Cs/>
          <w:sz w:val="28"/>
          <w:szCs w:val="28"/>
        </w:rPr>
      </w:pPr>
      <w:r>
        <w:rPr>
          <w:rFonts w:cs="Calibri-Bold"/>
          <w:bCs/>
          <w:sz w:val="28"/>
          <w:szCs w:val="28"/>
        </w:rPr>
        <w:t>“</w:t>
      </w:r>
      <w:r w:rsidRPr="00194FB8">
        <w:rPr>
          <w:rFonts w:cs="Calibri-Bold"/>
          <w:bCs/>
          <w:sz w:val="28"/>
          <w:szCs w:val="28"/>
        </w:rPr>
        <w:t>I’ll Say Yes</w:t>
      </w:r>
      <w:r>
        <w:rPr>
          <w:rFonts w:cs="Calibri-Bold"/>
          <w:bCs/>
          <w:sz w:val="28"/>
          <w:szCs w:val="28"/>
        </w:rPr>
        <w:t>”</w:t>
      </w:r>
    </w:p>
    <w:p w14:paraId="07AFC730" w14:textId="77777777" w:rsidR="00AF764F" w:rsidRPr="000357DF" w:rsidRDefault="00AF764F" w:rsidP="00F9793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i/>
          <w:iCs/>
          <w:spacing w:val="60"/>
          <w:sz w:val="24"/>
          <w:szCs w:val="24"/>
        </w:rPr>
      </w:pPr>
    </w:p>
    <w:p w14:paraId="12205BFD" w14:textId="089D0446" w:rsidR="0053755A" w:rsidRPr="00337B97" w:rsidRDefault="3441AF14" w:rsidP="00337B9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i/>
          <w:iCs/>
          <w:spacing w:val="60"/>
          <w:sz w:val="36"/>
          <w:szCs w:val="36"/>
        </w:rPr>
      </w:pP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~ 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  <w:u w:val="single"/>
        </w:rPr>
        <w:t>DEPARTING TO SERVE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 ~</w:t>
      </w:r>
    </w:p>
    <w:p w14:paraId="62DB5D45" w14:textId="77777777" w:rsidR="00373715" w:rsidRDefault="00A125D1" w:rsidP="00D9009A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sz w:val="28"/>
          <w:szCs w:val="28"/>
        </w:rPr>
      </w:pPr>
      <w:r w:rsidRPr="00A125D1">
        <w:rPr>
          <w:rFonts w:eastAsia="Calibri-Bold" w:cs="Calibri-Bold"/>
          <w:b/>
          <w:bCs/>
          <w:sz w:val="28"/>
          <w:szCs w:val="28"/>
        </w:rPr>
        <w:t xml:space="preserve">*DEPARTING HYMN </w:t>
      </w:r>
      <w:r w:rsidR="00043E24" w:rsidRPr="00A125D1">
        <w:rPr>
          <w:rFonts w:eastAsia="Calibri-Bold" w:cs="Calibri-Bold"/>
          <w:b/>
          <w:bCs/>
          <w:sz w:val="28"/>
          <w:szCs w:val="28"/>
        </w:rPr>
        <w:t xml:space="preserve"> </w:t>
      </w:r>
    </w:p>
    <w:p w14:paraId="67F041B6" w14:textId="36B27D85" w:rsidR="003E0E60" w:rsidRPr="00A43E9C" w:rsidRDefault="00194FB8" w:rsidP="00D9009A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Cs/>
          <w:sz w:val="28"/>
          <w:szCs w:val="28"/>
        </w:rPr>
      </w:pPr>
      <w:r w:rsidRPr="00A43E9C">
        <w:rPr>
          <w:rFonts w:eastAsia="Calibri-Bold" w:cs="Calibri-Bold"/>
          <w:bCs/>
          <w:sz w:val="28"/>
          <w:szCs w:val="28"/>
        </w:rPr>
        <w:t xml:space="preserve">“I’m So Glad”   No. 238 </w:t>
      </w:r>
      <w:r w:rsidR="00A43E9C" w:rsidRPr="00A43E9C">
        <w:rPr>
          <w:rFonts w:eastAsia="Calibri-Bold" w:cs="Calibri-Bold"/>
          <w:bCs/>
          <w:sz w:val="28"/>
          <w:szCs w:val="28"/>
        </w:rPr>
        <w:t xml:space="preserve"> AAHH</w:t>
      </w:r>
      <w:r w:rsidR="00043E24" w:rsidRPr="00A43E9C">
        <w:rPr>
          <w:rFonts w:eastAsia="Calibri-Bold" w:cs="Calibri-Bold"/>
          <w:bCs/>
          <w:sz w:val="28"/>
          <w:szCs w:val="28"/>
        </w:rPr>
        <w:t xml:space="preserve"> </w:t>
      </w:r>
      <w:r w:rsidR="00C93347" w:rsidRPr="00A43E9C">
        <w:rPr>
          <w:rFonts w:eastAsia="Calibri-Bold" w:cs="Calibri-Bold"/>
          <w:bCs/>
          <w:sz w:val="28"/>
          <w:szCs w:val="28"/>
        </w:rPr>
        <w:t xml:space="preserve"> </w:t>
      </w:r>
    </w:p>
    <w:p w14:paraId="3D89B715" w14:textId="77777777" w:rsidR="00A416D2" w:rsidRDefault="00A416D2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</w:p>
    <w:p w14:paraId="0715DD08" w14:textId="77777777" w:rsidR="003E0E60" w:rsidRDefault="00D05B14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*BENEDICTION</w:t>
      </w:r>
    </w:p>
    <w:p w14:paraId="4F3ED5BF" w14:textId="77777777" w:rsidR="00810D74" w:rsidRDefault="00D05B14" w:rsidP="00AF76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>CHORAL BENEDICTION</w:t>
      </w:r>
    </w:p>
    <w:p w14:paraId="431E2830" w14:textId="739AAF21" w:rsidR="00C558E7" w:rsidRDefault="00DB1917" w:rsidP="00DF37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-Bold"/>
          <w:b/>
          <w:bCs/>
          <w:sz w:val="26"/>
          <w:szCs w:val="26"/>
        </w:rPr>
      </w:pPr>
      <w:r w:rsidRPr="000357DF">
        <w:rPr>
          <w:rFonts w:eastAsia="Calibri-Bold" w:cs="Calibri-Bold"/>
          <w:bCs/>
          <w:sz w:val="28"/>
          <w:szCs w:val="28"/>
        </w:rPr>
        <w:t>“</w:t>
      </w:r>
      <w:r w:rsidR="00D9009A">
        <w:rPr>
          <w:rFonts w:eastAsia="Calibri-Bold" w:cs="Calibri-Bold"/>
          <w:bCs/>
          <w:sz w:val="28"/>
          <w:szCs w:val="28"/>
        </w:rPr>
        <w:t xml:space="preserve">Let the Church Say, </w:t>
      </w:r>
      <w:r w:rsidR="00043E24">
        <w:rPr>
          <w:rFonts w:eastAsia="Calibri-Bold" w:cs="Calibri-Bold"/>
          <w:bCs/>
          <w:sz w:val="28"/>
          <w:szCs w:val="28"/>
        </w:rPr>
        <w:t>Amen</w:t>
      </w:r>
      <w:r w:rsidRPr="000357DF">
        <w:rPr>
          <w:rFonts w:eastAsia="Calibri-Bold" w:cs="Calibri-Bold"/>
          <w:bCs/>
          <w:sz w:val="28"/>
          <w:szCs w:val="28"/>
        </w:rPr>
        <w:t>”</w:t>
      </w:r>
    </w:p>
    <w:p w14:paraId="72DAD934" w14:textId="54E51BA3" w:rsidR="00AF764F" w:rsidRPr="001111A0" w:rsidRDefault="3441AF14" w:rsidP="001111A0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6"/>
          <w:szCs w:val="26"/>
        </w:rPr>
      </w:pPr>
      <w:bookmarkStart w:id="0" w:name="_GoBack"/>
      <w:bookmarkEnd w:id="0"/>
      <w:r w:rsidRPr="000357DF">
        <w:rPr>
          <w:rFonts w:cs="Calibri-Bold"/>
          <w:b/>
          <w:bCs/>
          <w:sz w:val="26"/>
          <w:szCs w:val="26"/>
        </w:rPr>
        <w:t>*Please rise in body and/or in spirit.</w:t>
      </w:r>
    </w:p>
    <w:p w14:paraId="1A08D4BF" w14:textId="77777777" w:rsidR="00A675AB" w:rsidRPr="000357DF" w:rsidRDefault="3441AF14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i/>
          <w:iCs/>
          <w:sz w:val="26"/>
          <w:szCs w:val="26"/>
        </w:rPr>
      </w:pPr>
      <w:r w:rsidRPr="000357DF">
        <w:rPr>
          <w:rFonts w:cs="Calibri"/>
          <w:b/>
          <w:bCs/>
          <w:i/>
          <w:iCs/>
          <w:sz w:val="26"/>
          <w:szCs w:val="26"/>
        </w:rPr>
        <w:t>~Assistive hearing devices are available. Please see an Usher for assistance.</w:t>
      </w:r>
    </w:p>
    <w:sectPr w:rsidR="00A675AB" w:rsidRPr="000357DF" w:rsidSect="00A32117">
      <w:pgSz w:w="20160" w:h="12240" w:orient="landscape" w:code="5"/>
      <w:pgMar w:top="270" w:right="180" w:bottom="360" w:left="360" w:header="720" w:footer="0" w:gutter="0"/>
      <w:cols w:num="2" w:space="54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7DC8E0" w16cid:durableId="1D2F6A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E0972" w14:textId="77777777" w:rsidR="00DE55F6" w:rsidRDefault="00DE55F6" w:rsidP="00584D8C">
      <w:pPr>
        <w:spacing w:after="0" w:line="240" w:lineRule="auto"/>
      </w:pPr>
      <w:r>
        <w:separator/>
      </w:r>
    </w:p>
  </w:endnote>
  <w:endnote w:type="continuationSeparator" w:id="0">
    <w:p w14:paraId="4DE71B49" w14:textId="77777777" w:rsidR="00DE55F6" w:rsidRDefault="00DE55F6" w:rsidP="0058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92E90" w14:textId="77777777" w:rsidR="00DE55F6" w:rsidRDefault="00DE55F6" w:rsidP="00584D8C">
      <w:pPr>
        <w:spacing w:after="0" w:line="240" w:lineRule="auto"/>
      </w:pPr>
      <w:r>
        <w:separator/>
      </w:r>
    </w:p>
  </w:footnote>
  <w:footnote w:type="continuationSeparator" w:id="0">
    <w:p w14:paraId="0E6F6496" w14:textId="77777777" w:rsidR="00DE55F6" w:rsidRDefault="00DE55F6" w:rsidP="0058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F5CA7"/>
    <w:multiLevelType w:val="hybridMultilevel"/>
    <w:tmpl w:val="7EE20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D58D1"/>
    <w:multiLevelType w:val="hybridMultilevel"/>
    <w:tmpl w:val="6D8E7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15"/>
    <w:rsid w:val="000016BE"/>
    <w:rsid w:val="00001E45"/>
    <w:rsid w:val="00003017"/>
    <w:rsid w:val="00004543"/>
    <w:rsid w:val="00004D36"/>
    <w:rsid w:val="00005B19"/>
    <w:rsid w:val="000061DF"/>
    <w:rsid w:val="00011162"/>
    <w:rsid w:val="00012AD0"/>
    <w:rsid w:val="00016DF2"/>
    <w:rsid w:val="00017157"/>
    <w:rsid w:val="0001739A"/>
    <w:rsid w:val="00017F2A"/>
    <w:rsid w:val="0002114F"/>
    <w:rsid w:val="00021446"/>
    <w:rsid w:val="000223AE"/>
    <w:rsid w:val="00022752"/>
    <w:rsid w:val="00022D88"/>
    <w:rsid w:val="00025B73"/>
    <w:rsid w:val="00025E99"/>
    <w:rsid w:val="00030679"/>
    <w:rsid w:val="00031F1F"/>
    <w:rsid w:val="000342AE"/>
    <w:rsid w:val="000357DF"/>
    <w:rsid w:val="00037560"/>
    <w:rsid w:val="0004096F"/>
    <w:rsid w:val="00043803"/>
    <w:rsid w:val="00043B06"/>
    <w:rsid w:val="00043E24"/>
    <w:rsid w:val="00044BE9"/>
    <w:rsid w:val="00045866"/>
    <w:rsid w:val="000462DD"/>
    <w:rsid w:val="00047CE5"/>
    <w:rsid w:val="00050B46"/>
    <w:rsid w:val="0005166F"/>
    <w:rsid w:val="00054F97"/>
    <w:rsid w:val="000550FB"/>
    <w:rsid w:val="00056BA9"/>
    <w:rsid w:val="00056DD6"/>
    <w:rsid w:val="0006023F"/>
    <w:rsid w:val="00060361"/>
    <w:rsid w:val="000614E2"/>
    <w:rsid w:val="00062DB3"/>
    <w:rsid w:val="000631E2"/>
    <w:rsid w:val="00063C2D"/>
    <w:rsid w:val="00065353"/>
    <w:rsid w:val="0006608F"/>
    <w:rsid w:val="0006666E"/>
    <w:rsid w:val="0007196E"/>
    <w:rsid w:val="00076363"/>
    <w:rsid w:val="000765EC"/>
    <w:rsid w:val="00077A24"/>
    <w:rsid w:val="00080242"/>
    <w:rsid w:val="00081566"/>
    <w:rsid w:val="00082F20"/>
    <w:rsid w:val="00084C9D"/>
    <w:rsid w:val="0008645F"/>
    <w:rsid w:val="00090382"/>
    <w:rsid w:val="00092352"/>
    <w:rsid w:val="0009306A"/>
    <w:rsid w:val="00094273"/>
    <w:rsid w:val="000A138B"/>
    <w:rsid w:val="000A344A"/>
    <w:rsid w:val="000A35BF"/>
    <w:rsid w:val="000A57D3"/>
    <w:rsid w:val="000A59DF"/>
    <w:rsid w:val="000B2B4B"/>
    <w:rsid w:val="000B79DE"/>
    <w:rsid w:val="000C0127"/>
    <w:rsid w:val="000C11F9"/>
    <w:rsid w:val="000C1C31"/>
    <w:rsid w:val="000C2CE8"/>
    <w:rsid w:val="000C3C5E"/>
    <w:rsid w:val="000C4248"/>
    <w:rsid w:val="000C56A1"/>
    <w:rsid w:val="000C724A"/>
    <w:rsid w:val="000D0FAD"/>
    <w:rsid w:val="000D257E"/>
    <w:rsid w:val="000D30A0"/>
    <w:rsid w:val="000D4137"/>
    <w:rsid w:val="000D4F5D"/>
    <w:rsid w:val="000D6024"/>
    <w:rsid w:val="000D7553"/>
    <w:rsid w:val="000D7BF8"/>
    <w:rsid w:val="000E024C"/>
    <w:rsid w:val="000E05E8"/>
    <w:rsid w:val="000E21C3"/>
    <w:rsid w:val="000E56F4"/>
    <w:rsid w:val="000F1DBC"/>
    <w:rsid w:val="000F3449"/>
    <w:rsid w:val="000F5264"/>
    <w:rsid w:val="000F534B"/>
    <w:rsid w:val="000F6E65"/>
    <w:rsid w:val="000F77D7"/>
    <w:rsid w:val="00101180"/>
    <w:rsid w:val="00104604"/>
    <w:rsid w:val="00104B71"/>
    <w:rsid w:val="001054A5"/>
    <w:rsid w:val="001057F3"/>
    <w:rsid w:val="0010605E"/>
    <w:rsid w:val="001106BA"/>
    <w:rsid w:val="001111A0"/>
    <w:rsid w:val="001131F8"/>
    <w:rsid w:val="001138A7"/>
    <w:rsid w:val="001211EC"/>
    <w:rsid w:val="00122E39"/>
    <w:rsid w:val="00122EE7"/>
    <w:rsid w:val="00123A2D"/>
    <w:rsid w:val="0012504F"/>
    <w:rsid w:val="0012505B"/>
    <w:rsid w:val="001253B2"/>
    <w:rsid w:val="00126FC6"/>
    <w:rsid w:val="0012753D"/>
    <w:rsid w:val="00130EF9"/>
    <w:rsid w:val="001316A5"/>
    <w:rsid w:val="001322A2"/>
    <w:rsid w:val="00132B52"/>
    <w:rsid w:val="00134E52"/>
    <w:rsid w:val="001351D1"/>
    <w:rsid w:val="001423DE"/>
    <w:rsid w:val="00143385"/>
    <w:rsid w:val="0014346D"/>
    <w:rsid w:val="00145863"/>
    <w:rsid w:val="00145D11"/>
    <w:rsid w:val="00150DA9"/>
    <w:rsid w:val="00151598"/>
    <w:rsid w:val="001517D3"/>
    <w:rsid w:val="0015395C"/>
    <w:rsid w:val="00160731"/>
    <w:rsid w:val="0016305D"/>
    <w:rsid w:val="00164760"/>
    <w:rsid w:val="00167865"/>
    <w:rsid w:val="00167D51"/>
    <w:rsid w:val="0017050F"/>
    <w:rsid w:val="00172502"/>
    <w:rsid w:val="00172AEC"/>
    <w:rsid w:val="00172CFD"/>
    <w:rsid w:val="00174D6B"/>
    <w:rsid w:val="00175AA7"/>
    <w:rsid w:val="00175B1C"/>
    <w:rsid w:val="00175F01"/>
    <w:rsid w:val="001760D4"/>
    <w:rsid w:val="00176119"/>
    <w:rsid w:val="00176146"/>
    <w:rsid w:val="00176475"/>
    <w:rsid w:val="0017719E"/>
    <w:rsid w:val="00177485"/>
    <w:rsid w:val="00177550"/>
    <w:rsid w:val="00177EB1"/>
    <w:rsid w:val="00180630"/>
    <w:rsid w:val="00180712"/>
    <w:rsid w:val="001855C1"/>
    <w:rsid w:val="001856CB"/>
    <w:rsid w:val="00185999"/>
    <w:rsid w:val="001918EE"/>
    <w:rsid w:val="00193364"/>
    <w:rsid w:val="00193E7A"/>
    <w:rsid w:val="00194FB8"/>
    <w:rsid w:val="00195867"/>
    <w:rsid w:val="001A1DE6"/>
    <w:rsid w:val="001A1EA9"/>
    <w:rsid w:val="001A3398"/>
    <w:rsid w:val="001A36B6"/>
    <w:rsid w:val="001A6468"/>
    <w:rsid w:val="001A686E"/>
    <w:rsid w:val="001B03CD"/>
    <w:rsid w:val="001B03D5"/>
    <w:rsid w:val="001C0C60"/>
    <w:rsid w:val="001C0E49"/>
    <w:rsid w:val="001C0E76"/>
    <w:rsid w:val="001C1246"/>
    <w:rsid w:val="001C2417"/>
    <w:rsid w:val="001C45B6"/>
    <w:rsid w:val="001C477A"/>
    <w:rsid w:val="001C4F73"/>
    <w:rsid w:val="001D0237"/>
    <w:rsid w:val="001D19FF"/>
    <w:rsid w:val="001D1C34"/>
    <w:rsid w:val="001D31EC"/>
    <w:rsid w:val="001D35AB"/>
    <w:rsid w:val="001D4742"/>
    <w:rsid w:val="001D4CFC"/>
    <w:rsid w:val="001D63DF"/>
    <w:rsid w:val="001D7AF0"/>
    <w:rsid w:val="001E1CD7"/>
    <w:rsid w:val="001E2B97"/>
    <w:rsid w:val="001E4009"/>
    <w:rsid w:val="001E48AF"/>
    <w:rsid w:val="001E54D6"/>
    <w:rsid w:val="001E7BDB"/>
    <w:rsid w:val="001F437C"/>
    <w:rsid w:val="00201051"/>
    <w:rsid w:val="0020133E"/>
    <w:rsid w:val="00202A83"/>
    <w:rsid w:val="00202D7A"/>
    <w:rsid w:val="00203010"/>
    <w:rsid w:val="00203247"/>
    <w:rsid w:val="00205790"/>
    <w:rsid w:val="00206AFB"/>
    <w:rsid w:val="002106D4"/>
    <w:rsid w:val="002115ED"/>
    <w:rsid w:val="00211DD7"/>
    <w:rsid w:val="00212E27"/>
    <w:rsid w:val="00213FA5"/>
    <w:rsid w:val="00215A48"/>
    <w:rsid w:val="00215C50"/>
    <w:rsid w:val="002215CD"/>
    <w:rsid w:val="00222B67"/>
    <w:rsid w:val="0022451B"/>
    <w:rsid w:val="0022556F"/>
    <w:rsid w:val="002256FD"/>
    <w:rsid w:val="00225DC1"/>
    <w:rsid w:val="00227C2B"/>
    <w:rsid w:val="0023167B"/>
    <w:rsid w:val="00231FCE"/>
    <w:rsid w:val="002368DA"/>
    <w:rsid w:val="00236D01"/>
    <w:rsid w:val="00240B88"/>
    <w:rsid w:val="00241083"/>
    <w:rsid w:val="0024399B"/>
    <w:rsid w:val="00244049"/>
    <w:rsid w:val="002446CF"/>
    <w:rsid w:val="00244ABC"/>
    <w:rsid w:val="002465D2"/>
    <w:rsid w:val="00250DB4"/>
    <w:rsid w:val="002534A0"/>
    <w:rsid w:val="00253A8E"/>
    <w:rsid w:val="00253C66"/>
    <w:rsid w:val="00254A0B"/>
    <w:rsid w:val="00255371"/>
    <w:rsid w:val="00256069"/>
    <w:rsid w:val="00257FD2"/>
    <w:rsid w:val="00260A8E"/>
    <w:rsid w:val="00261134"/>
    <w:rsid w:val="00262CAE"/>
    <w:rsid w:val="0026452B"/>
    <w:rsid w:val="00265E5B"/>
    <w:rsid w:val="00266005"/>
    <w:rsid w:val="00266C01"/>
    <w:rsid w:val="00267CA6"/>
    <w:rsid w:val="00267CD4"/>
    <w:rsid w:val="00270C9D"/>
    <w:rsid w:val="002712AF"/>
    <w:rsid w:val="00271B67"/>
    <w:rsid w:val="00271D6E"/>
    <w:rsid w:val="002740BE"/>
    <w:rsid w:val="00275AF6"/>
    <w:rsid w:val="002770AC"/>
    <w:rsid w:val="002773D0"/>
    <w:rsid w:val="00281B3B"/>
    <w:rsid w:val="00282736"/>
    <w:rsid w:val="00282A59"/>
    <w:rsid w:val="00282C7E"/>
    <w:rsid w:val="00282CAD"/>
    <w:rsid w:val="00283CE0"/>
    <w:rsid w:val="00290E4B"/>
    <w:rsid w:val="00291B30"/>
    <w:rsid w:val="00291C5C"/>
    <w:rsid w:val="002922E6"/>
    <w:rsid w:val="00292625"/>
    <w:rsid w:val="002A06EB"/>
    <w:rsid w:val="002A165E"/>
    <w:rsid w:val="002A31FE"/>
    <w:rsid w:val="002A5626"/>
    <w:rsid w:val="002A5EAE"/>
    <w:rsid w:val="002A620C"/>
    <w:rsid w:val="002A628A"/>
    <w:rsid w:val="002B0363"/>
    <w:rsid w:val="002B128A"/>
    <w:rsid w:val="002B1C14"/>
    <w:rsid w:val="002B3064"/>
    <w:rsid w:val="002B54F3"/>
    <w:rsid w:val="002B5BF9"/>
    <w:rsid w:val="002C1764"/>
    <w:rsid w:val="002C1898"/>
    <w:rsid w:val="002C2AC7"/>
    <w:rsid w:val="002C342A"/>
    <w:rsid w:val="002C351B"/>
    <w:rsid w:val="002C4F03"/>
    <w:rsid w:val="002C59E8"/>
    <w:rsid w:val="002C5FCC"/>
    <w:rsid w:val="002D0FAA"/>
    <w:rsid w:val="002D28A8"/>
    <w:rsid w:val="002D2B16"/>
    <w:rsid w:val="002D3673"/>
    <w:rsid w:val="002D4A68"/>
    <w:rsid w:val="002D4AB9"/>
    <w:rsid w:val="002D65F1"/>
    <w:rsid w:val="002D6F5E"/>
    <w:rsid w:val="002D773C"/>
    <w:rsid w:val="002E1573"/>
    <w:rsid w:val="002E2B5B"/>
    <w:rsid w:val="002E2F21"/>
    <w:rsid w:val="002E3892"/>
    <w:rsid w:val="002E4DAA"/>
    <w:rsid w:val="002E540E"/>
    <w:rsid w:val="002E6579"/>
    <w:rsid w:val="002E6D9D"/>
    <w:rsid w:val="002F0CF2"/>
    <w:rsid w:val="002F2076"/>
    <w:rsid w:val="002F2253"/>
    <w:rsid w:val="002F29D2"/>
    <w:rsid w:val="002F44D9"/>
    <w:rsid w:val="002F5B77"/>
    <w:rsid w:val="002F722E"/>
    <w:rsid w:val="003006D8"/>
    <w:rsid w:val="00301080"/>
    <w:rsid w:val="003114B4"/>
    <w:rsid w:val="00313E72"/>
    <w:rsid w:val="0032263B"/>
    <w:rsid w:val="00323B55"/>
    <w:rsid w:val="00323BF7"/>
    <w:rsid w:val="00323F13"/>
    <w:rsid w:val="003253BA"/>
    <w:rsid w:val="00325E21"/>
    <w:rsid w:val="0033419A"/>
    <w:rsid w:val="00335FD6"/>
    <w:rsid w:val="00337907"/>
    <w:rsid w:val="00337B97"/>
    <w:rsid w:val="00337C99"/>
    <w:rsid w:val="00341263"/>
    <w:rsid w:val="00341434"/>
    <w:rsid w:val="0034338C"/>
    <w:rsid w:val="0034420C"/>
    <w:rsid w:val="00345AAB"/>
    <w:rsid w:val="00346981"/>
    <w:rsid w:val="00353085"/>
    <w:rsid w:val="00353262"/>
    <w:rsid w:val="00356DF2"/>
    <w:rsid w:val="00362F96"/>
    <w:rsid w:val="00363915"/>
    <w:rsid w:val="003652B9"/>
    <w:rsid w:val="00366407"/>
    <w:rsid w:val="003664BD"/>
    <w:rsid w:val="003667F8"/>
    <w:rsid w:val="00367EA9"/>
    <w:rsid w:val="00370F2A"/>
    <w:rsid w:val="00373715"/>
    <w:rsid w:val="0037372D"/>
    <w:rsid w:val="0037475C"/>
    <w:rsid w:val="00374A1F"/>
    <w:rsid w:val="00376271"/>
    <w:rsid w:val="00377213"/>
    <w:rsid w:val="003813AD"/>
    <w:rsid w:val="00381A38"/>
    <w:rsid w:val="00384DDF"/>
    <w:rsid w:val="00387411"/>
    <w:rsid w:val="00387F10"/>
    <w:rsid w:val="00391D43"/>
    <w:rsid w:val="00393329"/>
    <w:rsid w:val="00394A1D"/>
    <w:rsid w:val="00394EAB"/>
    <w:rsid w:val="00395B12"/>
    <w:rsid w:val="00397A72"/>
    <w:rsid w:val="00397F1F"/>
    <w:rsid w:val="003A2915"/>
    <w:rsid w:val="003A5A12"/>
    <w:rsid w:val="003A618B"/>
    <w:rsid w:val="003B2665"/>
    <w:rsid w:val="003B2CB5"/>
    <w:rsid w:val="003B33E8"/>
    <w:rsid w:val="003B6DCF"/>
    <w:rsid w:val="003B750F"/>
    <w:rsid w:val="003C125A"/>
    <w:rsid w:val="003C2848"/>
    <w:rsid w:val="003C3054"/>
    <w:rsid w:val="003D0144"/>
    <w:rsid w:val="003D30ED"/>
    <w:rsid w:val="003D312B"/>
    <w:rsid w:val="003D67D1"/>
    <w:rsid w:val="003E0B4F"/>
    <w:rsid w:val="003E0CC7"/>
    <w:rsid w:val="003E0E60"/>
    <w:rsid w:val="003E1443"/>
    <w:rsid w:val="003E180B"/>
    <w:rsid w:val="003E219C"/>
    <w:rsid w:val="003E3199"/>
    <w:rsid w:val="003E3A31"/>
    <w:rsid w:val="003E553F"/>
    <w:rsid w:val="003E63F2"/>
    <w:rsid w:val="003E7EF8"/>
    <w:rsid w:val="003F1E30"/>
    <w:rsid w:val="003F3DA1"/>
    <w:rsid w:val="003F4232"/>
    <w:rsid w:val="003F6A5C"/>
    <w:rsid w:val="003F6AB2"/>
    <w:rsid w:val="00400667"/>
    <w:rsid w:val="0040108E"/>
    <w:rsid w:val="00401FEF"/>
    <w:rsid w:val="00405A1E"/>
    <w:rsid w:val="00405E64"/>
    <w:rsid w:val="0040603E"/>
    <w:rsid w:val="004067C3"/>
    <w:rsid w:val="00407639"/>
    <w:rsid w:val="00410A85"/>
    <w:rsid w:val="004131C8"/>
    <w:rsid w:val="00413F89"/>
    <w:rsid w:val="00415F5A"/>
    <w:rsid w:val="0041647F"/>
    <w:rsid w:val="0042010C"/>
    <w:rsid w:val="00421692"/>
    <w:rsid w:val="00422194"/>
    <w:rsid w:val="00422264"/>
    <w:rsid w:val="00422570"/>
    <w:rsid w:val="00422B05"/>
    <w:rsid w:val="00423AC6"/>
    <w:rsid w:val="00423CB8"/>
    <w:rsid w:val="00424E15"/>
    <w:rsid w:val="0042685F"/>
    <w:rsid w:val="0042754F"/>
    <w:rsid w:val="004330DF"/>
    <w:rsid w:val="004370F1"/>
    <w:rsid w:val="00437BDA"/>
    <w:rsid w:val="00440619"/>
    <w:rsid w:val="00440B68"/>
    <w:rsid w:val="00442C37"/>
    <w:rsid w:val="0044434E"/>
    <w:rsid w:val="0044454B"/>
    <w:rsid w:val="00446E0E"/>
    <w:rsid w:val="00446EF0"/>
    <w:rsid w:val="00450F09"/>
    <w:rsid w:val="0045370A"/>
    <w:rsid w:val="004550F9"/>
    <w:rsid w:val="0045689E"/>
    <w:rsid w:val="00462482"/>
    <w:rsid w:val="00462AF3"/>
    <w:rsid w:val="00464151"/>
    <w:rsid w:val="004660DA"/>
    <w:rsid w:val="004661A7"/>
    <w:rsid w:val="004674A6"/>
    <w:rsid w:val="00470634"/>
    <w:rsid w:val="004718F1"/>
    <w:rsid w:val="004729A4"/>
    <w:rsid w:val="004760EE"/>
    <w:rsid w:val="0047617B"/>
    <w:rsid w:val="00476F1D"/>
    <w:rsid w:val="00481639"/>
    <w:rsid w:val="00490C91"/>
    <w:rsid w:val="00491C60"/>
    <w:rsid w:val="00492560"/>
    <w:rsid w:val="00495051"/>
    <w:rsid w:val="004955FF"/>
    <w:rsid w:val="00495C0C"/>
    <w:rsid w:val="00497F09"/>
    <w:rsid w:val="004A0B87"/>
    <w:rsid w:val="004A2527"/>
    <w:rsid w:val="004A2C74"/>
    <w:rsid w:val="004A2F25"/>
    <w:rsid w:val="004A3F07"/>
    <w:rsid w:val="004A59F8"/>
    <w:rsid w:val="004A7480"/>
    <w:rsid w:val="004A76DC"/>
    <w:rsid w:val="004A7BA7"/>
    <w:rsid w:val="004B157B"/>
    <w:rsid w:val="004B1A49"/>
    <w:rsid w:val="004B3B85"/>
    <w:rsid w:val="004B6070"/>
    <w:rsid w:val="004B7B29"/>
    <w:rsid w:val="004C082E"/>
    <w:rsid w:val="004C18EA"/>
    <w:rsid w:val="004C1C24"/>
    <w:rsid w:val="004C1E29"/>
    <w:rsid w:val="004C1F09"/>
    <w:rsid w:val="004C2EBB"/>
    <w:rsid w:val="004C348C"/>
    <w:rsid w:val="004C3E52"/>
    <w:rsid w:val="004C4333"/>
    <w:rsid w:val="004C48C3"/>
    <w:rsid w:val="004C5ADC"/>
    <w:rsid w:val="004C6151"/>
    <w:rsid w:val="004D18C2"/>
    <w:rsid w:val="004D4379"/>
    <w:rsid w:val="004D6694"/>
    <w:rsid w:val="004D6E8B"/>
    <w:rsid w:val="004D75CC"/>
    <w:rsid w:val="004E0323"/>
    <w:rsid w:val="004E057E"/>
    <w:rsid w:val="004E199B"/>
    <w:rsid w:val="004E1D6B"/>
    <w:rsid w:val="004E31AE"/>
    <w:rsid w:val="004E3848"/>
    <w:rsid w:val="004E4108"/>
    <w:rsid w:val="004E54C4"/>
    <w:rsid w:val="004E5C13"/>
    <w:rsid w:val="004E7AE8"/>
    <w:rsid w:val="004E7FF9"/>
    <w:rsid w:val="004F05A2"/>
    <w:rsid w:val="004F20B6"/>
    <w:rsid w:val="004F30AC"/>
    <w:rsid w:val="004F339A"/>
    <w:rsid w:val="004F3AC3"/>
    <w:rsid w:val="004F621D"/>
    <w:rsid w:val="004F6F6F"/>
    <w:rsid w:val="00501815"/>
    <w:rsid w:val="0050261B"/>
    <w:rsid w:val="005039F8"/>
    <w:rsid w:val="00503DAD"/>
    <w:rsid w:val="0050563E"/>
    <w:rsid w:val="00506BE3"/>
    <w:rsid w:val="00506E7B"/>
    <w:rsid w:val="00511B1A"/>
    <w:rsid w:val="00512561"/>
    <w:rsid w:val="00515B31"/>
    <w:rsid w:val="00515CBC"/>
    <w:rsid w:val="0051707B"/>
    <w:rsid w:val="00523B05"/>
    <w:rsid w:val="005311D5"/>
    <w:rsid w:val="005323E1"/>
    <w:rsid w:val="00532878"/>
    <w:rsid w:val="00533156"/>
    <w:rsid w:val="0053428A"/>
    <w:rsid w:val="00534455"/>
    <w:rsid w:val="00534F19"/>
    <w:rsid w:val="0053755A"/>
    <w:rsid w:val="005375A9"/>
    <w:rsid w:val="00540986"/>
    <w:rsid w:val="0055091A"/>
    <w:rsid w:val="00550AC8"/>
    <w:rsid w:val="00551589"/>
    <w:rsid w:val="005519A0"/>
    <w:rsid w:val="00551B08"/>
    <w:rsid w:val="00551BC7"/>
    <w:rsid w:val="00551CFF"/>
    <w:rsid w:val="00551D24"/>
    <w:rsid w:val="005528D6"/>
    <w:rsid w:val="00553A50"/>
    <w:rsid w:val="00553F5B"/>
    <w:rsid w:val="00554227"/>
    <w:rsid w:val="005559C4"/>
    <w:rsid w:val="00555C59"/>
    <w:rsid w:val="005603AE"/>
    <w:rsid w:val="0056457B"/>
    <w:rsid w:val="0056641E"/>
    <w:rsid w:val="00567BA2"/>
    <w:rsid w:val="00567FE4"/>
    <w:rsid w:val="00570A12"/>
    <w:rsid w:val="00570D10"/>
    <w:rsid w:val="005714EE"/>
    <w:rsid w:val="00572185"/>
    <w:rsid w:val="005724E1"/>
    <w:rsid w:val="00573EF2"/>
    <w:rsid w:val="005759AF"/>
    <w:rsid w:val="00576970"/>
    <w:rsid w:val="00576C8A"/>
    <w:rsid w:val="0057719A"/>
    <w:rsid w:val="00580942"/>
    <w:rsid w:val="00581754"/>
    <w:rsid w:val="005833E0"/>
    <w:rsid w:val="005839C2"/>
    <w:rsid w:val="00583BF0"/>
    <w:rsid w:val="00584D8C"/>
    <w:rsid w:val="00585347"/>
    <w:rsid w:val="005870FA"/>
    <w:rsid w:val="00590673"/>
    <w:rsid w:val="005955A6"/>
    <w:rsid w:val="005A3393"/>
    <w:rsid w:val="005A4067"/>
    <w:rsid w:val="005A5ECD"/>
    <w:rsid w:val="005A604D"/>
    <w:rsid w:val="005A6297"/>
    <w:rsid w:val="005A7678"/>
    <w:rsid w:val="005A7924"/>
    <w:rsid w:val="005B020B"/>
    <w:rsid w:val="005B06B7"/>
    <w:rsid w:val="005B0CB1"/>
    <w:rsid w:val="005B151B"/>
    <w:rsid w:val="005B3319"/>
    <w:rsid w:val="005B372A"/>
    <w:rsid w:val="005B3944"/>
    <w:rsid w:val="005B7A28"/>
    <w:rsid w:val="005C1607"/>
    <w:rsid w:val="005C273E"/>
    <w:rsid w:val="005C3AEC"/>
    <w:rsid w:val="005C634C"/>
    <w:rsid w:val="005C6861"/>
    <w:rsid w:val="005D0E10"/>
    <w:rsid w:val="005D11C8"/>
    <w:rsid w:val="005D2012"/>
    <w:rsid w:val="005D3000"/>
    <w:rsid w:val="005D34C4"/>
    <w:rsid w:val="005D3E2D"/>
    <w:rsid w:val="005D4592"/>
    <w:rsid w:val="005D51F6"/>
    <w:rsid w:val="005D605B"/>
    <w:rsid w:val="005E0090"/>
    <w:rsid w:val="005E4F3D"/>
    <w:rsid w:val="005E7875"/>
    <w:rsid w:val="005F1267"/>
    <w:rsid w:val="005F147F"/>
    <w:rsid w:val="005F21AE"/>
    <w:rsid w:val="005F2408"/>
    <w:rsid w:val="005F40DC"/>
    <w:rsid w:val="005F46EC"/>
    <w:rsid w:val="005F642E"/>
    <w:rsid w:val="005F6FE8"/>
    <w:rsid w:val="006039A4"/>
    <w:rsid w:val="0060459E"/>
    <w:rsid w:val="00604CEE"/>
    <w:rsid w:val="00605ABE"/>
    <w:rsid w:val="00605BA6"/>
    <w:rsid w:val="00606F54"/>
    <w:rsid w:val="00607682"/>
    <w:rsid w:val="006132D1"/>
    <w:rsid w:val="006145C7"/>
    <w:rsid w:val="0061572E"/>
    <w:rsid w:val="00616F5C"/>
    <w:rsid w:val="006177F3"/>
    <w:rsid w:val="006201B3"/>
    <w:rsid w:val="006219AE"/>
    <w:rsid w:val="006225D2"/>
    <w:rsid w:val="00623281"/>
    <w:rsid w:val="00623725"/>
    <w:rsid w:val="00623866"/>
    <w:rsid w:val="00625591"/>
    <w:rsid w:val="00625844"/>
    <w:rsid w:val="006271FE"/>
    <w:rsid w:val="00627E4F"/>
    <w:rsid w:val="0063323C"/>
    <w:rsid w:val="00634008"/>
    <w:rsid w:val="00635426"/>
    <w:rsid w:val="00635439"/>
    <w:rsid w:val="00637A80"/>
    <w:rsid w:val="00641690"/>
    <w:rsid w:val="0064336B"/>
    <w:rsid w:val="00644158"/>
    <w:rsid w:val="006446A7"/>
    <w:rsid w:val="006446FC"/>
    <w:rsid w:val="00644FB9"/>
    <w:rsid w:val="00645E94"/>
    <w:rsid w:val="00647614"/>
    <w:rsid w:val="0064799C"/>
    <w:rsid w:val="00647E9C"/>
    <w:rsid w:val="00650707"/>
    <w:rsid w:val="00653814"/>
    <w:rsid w:val="00654F6F"/>
    <w:rsid w:val="0065702F"/>
    <w:rsid w:val="00662043"/>
    <w:rsid w:val="006644B7"/>
    <w:rsid w:val="00664E62"/>
    <w:rsid w:val="00666DFC"/>
    <w:rsid w:val="00667F23"/>
    <w:rsid w:val="00667F55"/>
    <w:rsid w:val="00671434"/>
    <w:rsid w:val="006716FC"/>
    <w:rsid w:val="006737D4"/>
    <w:rsid w:val="006755CC"/>
    <w:rsid w:val="00676FD7"/>
    <w:rsid w:val="006774BB"/>
    <w:rsid w:val="0068492D"/>
    <w:rsid w:val="00685831"/>
    <w:rsid w:val="0069139A"/>
    <w:rsid w:val="00691D1C"/>
    <w:rsid w:val="00692724"/>
    <w:rsid w:val="006A2370"/>
    <w:rsid w:val="006A2C18"/>
    <w:rsid w:val="006A69ED"/>
    <w:rsid w:val="006B0658"/>
    <w:rsid w:val="006B14C1"/>
    <w:rsid w:val="006B2961"/>
    <w:rsid w:val="006B3B03"/>
    <w:rsid w:val="006B6F83"/>
    <w:rsid w:val="006B7A9D"/>
    <w:rsid w:val="006C2CAA"/>
    <w:rsid w:val="006C2F29"/>
    <w:rsid w:val="006C40D9"/>
    <w:rsid w:val="006D110B"/>
    <w:rsid w:val="006D1335"/>
    <w:rsid w:val="006D3AA1"/>
    <w:rsid w:val="006D54AA"/>
    <w:rsid w:val="006D72BE"/>
    <w:rsid w:val="006D7B0F"/>
    <w:rsid w:val="006E0C67"/>
    <w:rsid w:val="006E1E12"/>
    <w:rsid w:val="006E21F3"/>
    <w:rsid w:val="006E21F4"/>
    <w:rsid w:val="006E3A93"/>
    <w:rsid w:val="006E5BBD"/>
    <w:rsid w:val="006E5E2F"/>
    <w:rsid w:val="006F06A8"/>
    <w:rsid w:val="006F0EA2"/>
    <w:rsid w:val="006F302D"/>
    <w:rsid w:val="006F32CA"/>
    <w:rsid w:val="006F3D3D"/>
    <w:rsid w:val="006F3E76"/>
    <w:rsid w:val="006F4103"/>
    <w:rsid w:val="006F503D"/>
    <w:rsid w:val="006F7E6C"/>
    <w:rsid w:val="00703514"/>
    <w:rsid w:val="00704F59"/>
    <w:rsid w:val="00705FA2"/>
    <w:rsid w:val="00713FF6"/>
    <w:rsid w:val="00715B59"/>
    <w:rsid w:val="00715E87"/>
    <w:rsid w:val="007163A3"/>
    <w:rsid w:val="00722232"/>
    <w:rsid w:val="007227FA"/>
    <w:rsid w:val="007233A1"/>
    <w:rsid w:val="00724371"/>
    <w:rsid w:val="00725E3B"/>
    <w:rsid w:val="00726164"/>
    <w:rsid w:val="00726C04"/>
    <w:rsid w:val="0072710D"/>
    <w:rsid w:val="00730CBB"/>
    <w:rsid w:val="00732098"/>
    <w:rsid w:val="00733F90"/>
    <w:rsid w:val="00734003"/>
    <w:rsid w:val="00734F25"/>
    <w:rsid w:val="00737DBB"/>
    <w:rsid w:val="007413DD"/>
    <w:rsid w:val="00741F79"/>
    <w:rsid w:val="00742647"/>
    <w:rsid w:val="00742B31"/>
    <w:rsid w:val="0074582C"/>
    <w:rsid w:val="0074603D"/>
    <w:rsid w:val="007468ED"/>
    <w:rsid w:val="00746F68"/>
    <w:rsid w:val="00751171"/>
    <w:rsid w:val="00752AF5"/>
    <w:rsid w:val="007558D7"/>
    <w:rsid w:val="00756FE6"/>
    <w:rsid w:val="00757DA9"/>
    <w:rsid w:val="00761B3E"/>
    <w:rsid w:val="00762110"/>
    <w:rsid w:val="00762975"/>
    <w:rsid w:val="00763BED"/>
    <w:rsid w:val="00766401"/>
    <w:rsid w:val="00767C0A"/>
    <w:rsid w:val="00767F50"/>
    <w:rsid w:val="0077031A"/>
    <w:rsid w:val="00770609"/>
    <w:rsid w:val="007731E6"/>
    <w:rsid w:val="007734D5"/>
    <w:rsid w:val="00773641"/>
    <w:rsid w:val="007777D1"/>
    <w:rsid w:val="0078020F"/>
    <w:rsid w:val="00781EAB"/>
    <w:rsid w:val="0078316C"/>
    <w:rsid w:val="00783595"/>
    <w:rsid w:val="0078444E"/>
    <w:rsid w:val="00785366"/>
    <w:rsid w:val="00785945"/>
    <w:rsid w:val="00786F7A"/>
    <w:rsid w:val="00790AC1"/>
    <w:rsid w:val="00790C7B"/>
    <w:rsid w:val="0079214E"/>
    <w:rsid w:val="00792625"/>
    <w:rsid w:val="007927F1"/>
    <w:rsid w:val="00793368"/>
    <w:rsid w:val="00793D0C"/>
    <w:rsid w:val="00793FF8"/>
    <w:rsid w:val="00794208"/>
    <w:rsid w:val="00795B53"/>
    <w:rsid w:val="00796630"/>
    <w:rsid w:val="00796837"/>
    <w:rsid w:val="00796B2D"/>
    <w:rsid w:val="007979D6"/>
    <w:rsid w:val="007A0484"/>
    <w:rsid w:val="007A25D8"/>
    <w:rsid w:val="007A4020"/>
    <w:rsid w:val="007A7388"/>
    <w:rsid w:val="007A785E"/>
    <w:rsid w:val="007A7F49"/>
    <w:rsid w:val="007B11ED"/>
    <w:rsid w:val="007B4C80"/>
    <w:rsid w:val="007B6404"/>
    <w:rsid w:val="007C0156"/>
    <w:rsid w:val="007C0734"/>
    <w:rsid w:val="007C16DC"/>
    <w:rsid w:val="007C5C42"/>
    <w:rsid w:val="007C6FC3"/>
    <w:rsid w:val="007C77C4"/>
    <w:rsid w:val="007D05B0"/>
    <w:rsid w:val="007D3C8F"/>
    <w:rsid w:val="007D4A8B"/>
    <w:rsid w:val="007D799A"/>
    <w:rsid w:val="007E1EE1"/>
    <w:rsid w:val="007E3AB1"/>
    <w:rsid w:val="007E4107"/>
    <w:rsid w:val="007E52CC"/>
    <w:rsid w:val="007E6B53"/>
    <w:rsid w:val="007F060F"/>
    <w:rsid w:val="007F0646"/>
    <w:rsid w:val="007F0D88"/>
    <w:rsid w:val="007F3AA1"/>
    <w:rsid w:val="007F40A3"/>
    <w:rsid w:val="007F4A1E"/>
    <w:rsid w:val="007F4B06"/>
    <w:rsid w:val="007F7584"/>
    <w:rsid w:val="007F7FD8"/>
    <w:rsid w:val="008015E0"/>
    <w:rsid w:val="00801B28"/>
    <w:rsid w:val="00802980"/>
    <w:rsid w:val="0080493D"/>
    <w:rsid w:val="008051AE"/>
    <w:rsid w:val="00806366"/>
    <w:rsid w:val="0080753A"/>
    <w:rsid w:val="00810D74"/>
    <w:rsid w:val="00811060"/>
    <w:rsid w:val="00812972"/>
    <w:rsid w:val="0081370A"/>
    <w:rsid w:val="00814032"/>
    <w:rsid w:val="0081621B"/>
    <w:rsid w:val="00816545"/>
    <w:rsid w:val="00816A5A"/>
    <w:rsid w:val="00817354"/>
    <w:rsid w:val="0082013D"/>
    <w:rsid w:val="008222FE"/>
    <w:rsid w:val="00825853"/>
    <w:rsid w:val="00826CAD"/>
    <w:rsid w:val="00831410"/>
    <w:rsid w:val="0083155C"/>
    <w:rsid w:val="0083394B"/>
    <w:rsid w:val="0083444D"/>
    <w:rsid w:val="008349ED"/>
    <w:rsid w:val="00836121"/>
    <w:rsid w:val="00840265"/>
    <w:rsid w:val="00842C8D"/>
    <w:rsid w:val="00845ED0"/>
    <w:rsid w:val="0084686D"/>
    <w:rsid w:val="00850B3F"/>
    <w:rsid w:val="00850C0A"/>
    <w:rsid w:val="00851FC6"/>
    <w:rsid w:val="00852281"/>
    <w:rsid w:val="00852E30"/>
    <w:rsid w:val="008543C4"/>
    <w:rsid w:val="0085669E"/>
    <w:rsid w:val="00856D47"/>
    <w:rsid w:val="008616BB"/>
    <w:rsid w:val="00863A5B"/>
    <w:rsid w:val="0086475A"/>
    <w:rsid w:val="008658E4"/>
    <w:rsid w:val="00866293"/>
    <w:rsid w:val="00867229"/>
    <w:rsid w:val="008704CB"/>
    <w:rsid w:val="008706C0"/>
    <w:rsid w:val="008707E7"/>
    <w:rsid w:val="008708C6"/>
    <w:rsid w:val="0087155B"/>
    <w:rsid w:val="008722C1"/>
    <w:rsid w:val="008725CF"/>
    <w:rsid w:val="00874526"/>
    <w:rsid w:val="00875BA5"/>
    <w:rsid w:val="00875DAB"/>
    <w:rsid w:val="00877A8E"/>
    <w:rsid w:val="008804CF"/>
    <w:rsid w:val="00880780"/>
    <w:rsid w:val="00880856"/>
    <w:rsid w:val="00881702"/>
    <w:rsid w:val="0088317C"/>
    <w:rsid w:val="00884CAC"/>
    <w:rsid w:val="00886D64"/>
    <w:rsid w:val="008927C7"/>
    <w:rsid w:val="00894689"/>
    <w:rsid w:val="008972B0"/>
    <w:rsid w:val="008976C1"/>
    <w:rsid w:val="008A03EF"/>
    <w:rsid w:val="008A0C7E"/>
    <w:rsid w:val="008A261A"/>
    <w:rsid w:val="008A2BCF"/>
    <w:rsid w:val="008A3338"/>
    <w:rsid w:val="008A4BE2"/>
    <w:rsid w:val="008A5319"/>
    <w:rsid w:val="008A5B85"/>
    <w:rsid w:val="008A6AA9"/>
    <w:rsid w:val="008A75EC"/>
    <w:rsid w:val="008A7F55"/>
    <w:rsid w:val="008B25ED"/>
    <w:rsid w:val="008B2CC7"/>
    <w:rsid w:val="008B2D29"/>
    <w:rsid w:val="008B3333"/>
    <w:rsid w:val="008B412D"/>
    <w:rsid w:val="008B48EA"/>
    <w:rsid w:val="008B684D"/>
    <w:rsid w:val="008C1781"/>
    <w:rsid w:val="008C240A"/>
    <w:rsid w:val="008C2D1E"/>
    <w:rsid w:val="008C48A5"/>
    <w:rsid w:val="008C5298"/>
    <w:rsid w:val="008C7C8F"/>
    <w:rsid w:val="008D61A7"/>
    <w:rsid w:val="008D63C8"/>
    <w:rsid w:val="008E3344"/>
    <w:rsid w:val="008E4C9F"/>
    <w:rsid w:val="008E4D0F"/>
    <w:rsid w:val="008E59CC"/>
    <w:rsid w:val="008F19B6"/>
    <w:rsid w:val="008F1B03"/>
    <w:rsid w:val="008F1E50"/>
    <w:rsid w:val="008F282B"/>
    <w:rsid w:val="008F2BF3"/>
    <w:rsid w:val="008F2D96"/>
    <w:rsid w:val="008F54CD"/>
    <w:rsid w:val="008F610E"/>
    <w:rsid w:val="008F6F09"/>
    <w:rsid w:val="008F7712"/>
    <w:rsid w:val="009012CF"/>
    <w:rsid w:val="00906232"/>
    <w:rsid w:val="0090720B"/>
    <w:rsid w:val="0091067B"/>
    <w:rsid w:val="00911F1D"/>
    <w:rsid w:val="0091265D"/>
    <w:rsid w:val="0091325C"/>
    <w:rsid w:val="00913EEF"/>
    <w:rsid w:val="00914EF6"/>
    <w:rsid w:val="00915EDD"/>
    <w:rsid w:val="00916B2D"/>
    <w:rsid w:val="00917DA0"/>
    <w:rsid w:val="009228E4"/>
    <w:rsid w:val="00922EC9"/>
    <w:rsid w:val="009231E9"/>
    <w:rsid w:val="0092320F"/>
    <w:rsid w:val="00923961"/>
    <w:rsid w:val="0092398C"/>
    <w:rsid w:val="009249D1"/>
    <w:rsid w:val="0092678E"/>
    <w:rsid w:val="00927801"/>
    <w:rsid w:val="009338C6"/>
    <w:rsid w:val="00934886"/>
    <w:rsid w:val="00935553"/>
    <w:rsid w:val="009360DD"/>
    <w:rsid w:val="00940AEA"/>
    <w:rsid w:val="0094282B"/>
    <w:rsid w:val="00942F4C"/>
    <w:rsid w:val="009433B7"/>
    <w:rsid w:val="00944ADE"/>
    <w:rsid w:val="00945371"/>
    <w:rsid w:val="0095130A"/>
    <w:rsid w:val="00952181"/>
    <w:rsid w:val="0095530A"/>
    <w:rsid w:val="00955CD3"/>
    <w:rsid w:val="0095665A"/>
    <w:rsid w:val="0095699B"/>
    <w:rsid w:val="00960AF3"/>
    <w:rsid w:val="00961557"/>
    <w:rsid w:val="00962163"/>
    <w:rsid w:val="0096225C"/>
    <w:rsid w:val="00964979"/>
    <w:rsid w:val="009672AE"/>
    <w:rsid w:val="00967616"/>
    <w:rsid w:val="00967B09"/>
    <w:rsid w:val="00973458"/>
    <w:rsid w:val="00973839"/>
    <w:rsid w:val="009741BC"/>
    <w:rsid w:val="00976B0C"/>
    <w:rsid w:val="00976E3A"/>
    <w:rsid w:val="00977761"/>
    <w:rsid w:val="009806C7"/>
    <w:rsid w:val="00980F87"/>
    <w:rsid w:val="009818DA"/>
    <w:rsid w:val="009819E6"/>
    <w:rsid w:val="009869B7"/>
    <w:rsid w:val="00987B44"/>
    <w:rsid w:val="00990BDB"/>
    <w:rsid w:val="00990C15"/>
    <w:rsid w:val="0099104F"/>
    <w:rsid w:val="009937DB"/>
    <w:rsid w:val="009939DC"/>
    <w:rsid w:val="00996588"/>
    <w:rsid w:val="00997A45"/>
    <w:rsid w:val="009A049C"/>
    <w:rsid w:val="009A180A"/>
    <w:rsid w:val="009A1935"/>
    <w:rsid w:val="009A1C49"/>
    <w:rsid w:val="009A1C7F"/>
    <w:rsid w:val="009A3898"/>
    <w:rsid w:val="009A56BE"/>
    <w:rsid w:val="009A6FD2"/>
    <w:rsid w:val="009A7F4F"/>
    <w:rsid w:val="009B2349"/>
    <w:rsid w:val="009B30C5"/>
    <w:rsid w:val="009B3854"/>
    <w:rsid w:val="009B3FA8"/>
    <w:rsid w:val="009B5ED5"/>
    <w:rsid w:val="009B79D2"/>
    <w:rsid w:val="009C178F"/>
    <w:rsid w:val="009C3167"/>
    <w:rsid w:val="009C41BF"/>
    <w:rsid w:val="009C5F17"/>
    <w:rsid w:val="009D0BA4"/>
    <w:rsid w:val="009D10A7"/>
    <w:rsid w:val="009D15DD"/>
    <w:rsid w:val="009D68A5"/>
    <w:rsid w:val="009E0274"/>
    <w:rsid w:val="009E06C8"/>
    <w:rsid w:val="009E436A"/>
    <w:rsid w:val="009E4D9D"/>
    <w:rsid w:val="009E60E6"/>
    <w:rsid w:val="009E66A1"/>
    <w:rsid w:val="009E760B"/>
    <w:rsid w:val="009F1AF9"/>
    <w:rsid w:val="009F3D72"/>
    <w:rsid w:val="009F6AC7"/>
    <w:rsid w:val="009F75B5"/>
    <w:rsid w:val="009F7BA6"/>
    <w:rsid w:val="00A004F0"/>
    <w:rsid w:val="00A06222"/>
    <w:rsid w:val="00A0757F"/>
    <w:rsid w:val="00A125D1"/>
    <w:rsid w:val="00A13017"/>
    <w:rsid w:val="00A14210"/>
    <w:rsid w:val="00A14E61"/>
    <w:rsid w:val="00A15A99"/>
    <w:rsid w:val="00A15B0A"/>
    <w:rsid w:val="00A162EC"/>
    <w:rsid w:val="00A21C15"/>
    <w:rsid w:val="00A21D97"/>
    <w:rsid w:val="00A24252"/>
    <w:rsid w:val="00A25063"/>
    <w:rsid w:val="00A252F8"/>
    <w:rsid w:val="00A2613A"/>
    <w:rsid w:val="00A262EC"/>
    <w:rsid w:val="00A32117"/>
    <w:rsid w:val="00A32E06"/>
    <w:rsid w:val="00A373F7"/>
    <w:rsid w:val="00A40E2D"/>
    <w:rsid w:val="00A416D2"/>
    <w:rsid w:val="00A41AC5"/>
    <w:rsid w:val="00A43E9C"/>
    <w:rsid w:val="00A45C5E"/>
    <w:rsid w:val="00A46327"/>
    <w:rsid w:val="00A46689"/>
    <w:rsid w:val="00A505B0"/>
    <w:rsid w:val="00A5082A"/>
    <w:rsid w:val="00A50AC9"/>
    <w:rsid w:val="00A5205C"/>
    <w:rsid w:val="00A53555"/>
    <w:rsid w:val="00A619C3"/>
    <w:rsid w:val="00A6310A"/>
    <w:rsid w:val="00A64909"/>
    <w:rsid w:val="00A655ED"/>
    <w:rsid w:val="00A65DAA"/>
    <w:rsid w:val="00A675AB"/>
    <w:rsid w:val="00A71128"/>
    <w:rsid w:val="00A72CA8"/>
    <w:rsid w:val="00A7349E"/>
    <w:rsid w:val="00A7632D"/>
    <w:rsid w:val="00A76A84"/>
    <w:rsid w:val="00A77159"/>
    <w:rsid w:val="00A80661"/>
    <w:rsid w:val="00A813CC"/>
    <w:rsid w:val="00A82798"/>
    <w:rsid w:val="00A82C32"/>
    <w:rsid w:val="00A835C3"/>
    <w:rsid w:val="00A87537"/>
    <w:rsid w:val="00A91430"/>
    <w:rsid w:val="00A92DA5"/>
    <w:rsid w:val="00A96542"/>
    <w:rsid w:val="00A96A44"/>
    <w:rsid w:val="00A97666"/>
    <w:rsid w:val="00AA0286"/>
    <w:rsid w:val="00AA05BF"/>
    <w:rsid w:val="00AA3B62"/>
    <w:rsid w:val="00AA3D6C"/>
    <w:rsid w:val="00AB0AC9"/>
    <w:rsid w:val="00AB5BEA"/>
    <w:rsid w:val="00AB6506"/>
    <w:rsid w:val="00AC188E"/>
    <w:rsid w:val="00AC1F36"/>
    <w:rsid w:val="00AC20B0"/>
    <w:rsid w:val="00AC249A"/>
    <w:rsid w:val="00AC26A9"/>
    <w:rsid w:val="00AC66CC"/>
    <w:rsid w:val="00AC7A20"/>
    <w:rsid w:val="00AD2352"/>
    <w:rsid w:val="00AD2C64"/>
    <w:rsid w:val="00AD5620"/>
    <w:rsid w:val="00AD7A7B"/>
    <w:rsid w:val="00AE0445"/>
    <w:rsid w:val="00AE4121"/>
    <w:rsid w:val="00AF0AAA"/>
    <w:rsid w:val="00AF28DA"/>
    <w:rsid w:val="00AF403E"/>
    <w:rsid w:val="00AF413D"/>
    <w:rsid w:val="00AF48BA"/>
    <w:rsid w:val="00AF4F66"/>
    <w:rsid w:val="00AF5778"/>
    <w:rsid w:val="00AF764F"/>
    <w:rsid w:val="00B01A76"/>
    <w:rsid w:val="00B03D8B"/>
    <w:rsid w:val="00B0467B"/>
    <w:rsid w:val="00B05A2D"/>
    <w:rsid w:val="00B1022A"/>
    <w:rsid w:val="00B10A31"/>
    <w:rsid w:val="00B11505"/>
    <w:rsid w:val="00B136C2"/>
    <w:rsid w:val="00B155A7"/>
    <w:rsid w:val="00B16DEC"/>
    <w:rsid w:val="00B16FCD"/>
    <w:rsid w:val="00B175CB"/>
    <w:rsid w:val="00B21313"/>
    <w:rsid w:val="00B23AE5"/>
    <w:rsid w:val="00B266E7"/>
    <w:rsid w:val="00B34421"/>
    <w:rsid w:val="00B34906"/>
    <w:rsid w:val="00B34B62"/>
    <w:rsid w:val="00B37A20"/>
    <w:rsid w:val="00B37F06"/>
    <w:rsid w:val="00B40DDA"/>
    <w:rsid w:val="00B47916"/>
    <w:rsid w:val="00B47DDF"/>
    <w:rsid w:val="00B501B7"/>
    <w:rsid w:val="00B507F2"/>
    <w:rsid w:val="00B52943"/>
    <w:rsid w:val="00B52AB5"/>
    <w:rsid w:val="00B53B8A"/>
    <w:rsid w:val="00B604E0"/>
    <w:rsid w:val="00B623EA"/>
    <w:rsid w:val="00B63766"/>
    <w:rsid w:val="00B637E2"/>
    <w:rsid w:val="00B6437F"/>
    <w:rsid w:val="00B65F78"/>
    <w:rsid w:val="00B6720D"/>
    <w:rsid w:val="00B72049"/>
    <w:rsid w:val="00B74414"/>
    <w:rsid w:val="00B75662"/>
    <w:rsid w:val="00B76185"/>
    <w:rsid w:val="00B81C30"/>
    <w:rsid w:val="00B81D5F"/>
    <w:rsid w:val="00B82D4A"/>
    <w:rsid w:val="00B8558A"/>
    <w:rsid w:val="00B92E36"/>
    <w:rsid w:val="00B93118"/>
    <w:rsid w:val="00B965AC"/>
    <w:rsid w:val="00BA2B48"/>
    <w:rsid w:val="00BA47EE"/>
    <w:rsid w:val="00BA486F"/>
    <w:rsid w:val="00BA4EBA"/>
    <w:rsid w:val="00BB12AC"/>
    <w:rsid w:val="00BB2E7F"/>
    <w:rsid w:val="00BB384A"/>
    <w:rsid w:val="00BB4200"/>
    <w:rsid w:val="00BB4716"/>
    <w:rsid w:val="00BB6D72"/>
    <w:rsid w:val="00BC22A2"/>
    <w:rsid w:val="00BC2805"/>
    <w:rsid w:val="00BC51EA"/>
    <w:rsid w:val="00BC5D57"/>
    <w:rsid w:val="00BC625D"/>
    <w:rsid w:val="00BC62AB"/>
    <w:rsid w:val="00BC67E5"/>
    <w:rsid w:val="00BD0905"/>
    <w:rsid w:val="00BD11AD"/>
    <w:rsid w:val="00BD46F7"/>
    <w:rsid w:val="00BD660A"/>
    <w:rsid w:val="00BD68B1"/>
    <w:rsid w:val="00BE00AF"/>
    <w:rsid w:val="00BE1213"/>
    <w:rsid w:val="00BE19EE"/>
    <w:rsid w:val="00BE3DAB"/>
    <w:rsid w:val="00BE6ED9"/>
    <w:rsid w:val="00BE7F4C"/>
    <w:rsid w:val="00BF2217"/>
    <w:rsid w:val="00BF2229"/>
    <w:rsid w:val="00BF2939"/>
    <w:rsid w:val="00BF46F4"/>
    <w:rsid w:val="00BF5B71"/>
    <w:rsid w:val="00BF62A3"/>
    <w:rsid w:val="00BF68AB"/>
    <w:rsid w:val="00BF7DCD"/>
    <w:rsid w:val="00C0006B"/>
    <w:rsid w:val="00C03A9C"/>
    <w:rsid w:val="00C047F3"/>
    <w:rsid w:val="00C06729"/>
    <w:rsid w:val="00C102DA"/>
    <w:rsid w:val="00C10AF3"/>
    <w:rsid w:val="00C11484"/>
    <w:rsid w:val="00C11DAF"/>
    <w:rsid w:val="00C13E0A"/>
    <w:rsid w:val="00C16093"/>
    <w:rsid w:val="00C16877"/>
    <w:rsid w:val="00C16E7B"/>
    <w:rsid w:val="00C172C2"/>
    <w:rsid w:val="00C2044F"/>
    <w:rsid w:val="00C20645"/>
    <w:rsid w:val="00C20896"/>
    <w:rsid w:val="00C213F2"/>
    <w:rsid w:val="00C25962"/>
    <w:rsid w:val="00C26E3B"/>
    <w:rsid w:val="00C3030B"/>
    <w:rsid w:val="00C30B7D"/>
    <w:rsid w:val="00C34A65"/>
    <w:rsid w:val="00C35EC6"/>
    <w:rsid w:val="00C36814"/>
    <w:rsid w:val="00C3682A"/>
    <w:rsid w:val="00C36DA5"/>
    <w:rsid w:val="00C43226"/>
    <w:rsid w:val="00C45488"/>
    <w:rsid w:val="00C457F2"/>
    <w:rsid w:val="00C53E33"/>
    <w:rsid w:val="00C54B26"/>
    <w:rsid w:val="00C54F94"/>
    <w:rsid w:val="00C55833"/>
    <w:rsid w:val="00C558E7"/>
    <w:rsid w:val="00C568ED"/>
    <w:rsid w:val="00C57081"/>
    <w:rsid w:val="00C60121"/>
    <w:rsid w:val="00C60391"/>
    <w:rsid w:val="00C61A06"/>
    <w:rsid w:val="00C63F9F"/>
    <w:rsid w:val="00C64D23"/>
    <w:rsid w:val="00C66999"/>
    <w:rsid w:val="00C66FE7"/>
    <w:rsid w:val="00C67007"/>
    <w:rsid w:val="00C74DF3"/>
    <w:rsid w:val="00C7591B"/>
    <w:rsid w:val="00C760D7"/>
    <w:rsid w:val="00C76223"/>
    <w:rsid w:val="00C76DDA"/>
    <w:rsid w:val="00C76F1D"/>
    <w:rsid w:val="00C77ED9"/>
    <w:rsid w:val="00C821F8"/>
    <w:rsid w:val="00C84405"/>
    <w:rsid w:val="00C85038"/>
    <w:rsid w:val="00C90884"/>
    <w:rsid w:val="00C90FDA"/>
    <w:rsid w:val="00C91B57"/>
    <w:rsid w:val="00C932DC"/>
    <w:rsid w:val="00C93347"/>
    <w:rsid w:val="00C954C4"/>
    <w:rsid w:val="00C9597E"/>
    <w:rsid w:val="00C96877"/>
    <w:rsid w:val="00CA0731"/>
    <w:rsid w:val="00CA188E"/>
    <w:rsid w:val="00CB03CC"/>
    <w:rsid w:val="00CB12F9"/>
    <w:rsid w:val="00CB16B0"/>
    <w:rsid w:val="00CB2B80"/>
    <w:rsid w:val="00CB4C76"/>
    <w:rsid w:val="00CB5D08"/>
    <w:rsid w:val="00CB733B"/>
    <w:rsid w:val="00CB79FA"/>
    <w:rsid w:val="00CC0418"/>
    <w:rsid w:val="00CC279A"/>
    <w:rsid w:val="00CC3CE3"/>
    <w:rsid w:val="00CC53C0"/>
    <w:rsid w:val="00CC5B73"/>
    <w:rsid w:val="00CC5E96"/>
    <w:rsid w:val="00CD1922"/>
    <w:rsid w:val="00CD1F95"/>
    <w:rsid w:val="00CD2029"/>
    <w:rsid w:val="00CD29E2"/>
    <w:rsid w:val="00CD2F74"/>
    <w:rsid w:val="00CD3929"/>
    <w:rsid w:val="00CE10F1"/>
    <w:rsid w:val="00CE23F3"/>
    <w:rsid w:val="00CE489C"/>
    <w:rsid w:val="00CE4A45"/>
    <w:rsid w:val="00CF002C"/>
    <w:rsid w:val="00CF1DDB"/>
    <w:rsid w:val="00CF2721"/>
    <w:rsid w:val="00CF424F"/>
    <w:rsid w:val="00CF472F"/>
    <w:rsid w:val="00CF7FC4"/>
    <w:rsid w:val="00D0045C"/>
    <w:rsid w:val="00D00979"/>
    <w:rsid w:val="00D01079"/>
    <w:rsid w:val="00D0194F"/>
    <w:rsid w:val="00D0269C"/>
    <w:rsid w:val="00D02FE6"/>
    <w:rsid w:val="00D039DF"/>
    <w:rsid w:val="00D05457"/>
    <w:rsid w:val="00D055AE"/>
    <w:rsid w:val="00D05B14"/>
    <w:rsid w:val="00D05B39"/>
    <w:rsid w:val="00D103A6"/>
    <w:rsid w:val="00D10AE0"/>
    <w:rsid w:val="00D11D1E"/>
    <w:rsid w:val="00D156C8"/>
    <w:rsid w:val="00D17509"/>
    <w:rsid w:val="00D220E5"/>
    <w:rsid w:val="00D27607"/>
    <w:rsid w:val="00D317E1"/>
    <w:rsid w:val="00D32C2E"/>
    <w:rsid w:val="00D36618"/>
    <w:rsid w:val="00D368B9"/>
    <w:rsid w:val="00D37436"/>
    <w:rsid w:val="00D40585"/>
    <w:rsid w:val="00D4195A"/>
    <w:rsid w:val="00D41E5D"/>
    <w:rsid w:val="00D42278"/>
    <w:rsid w:val="00D51539"/>
    <w:rsid w:val="00D51984"/>
    <w:rsid w:val="00D52CE2"/>
    <w:rsid w:val="00D535E0"/>
    <w:rsid w:val="00D54E55"/>
    <w:rsid w:val="00D55EA2"/>
    <w:rsid w:val="00D5694C"/>
    <w:rsid w:val="00D6124A"/>
    <w:rsid w:val="00D6155D"/>
    <w:rsid w:val="00D6551A"/>
    <w:rsid w:val="00D7122E"/>
    <w:rsid w:val="00D71CEE"/>
    <w:rsid w:val="00D71DAC"/>
    <w:rsid w:val="00D740E9"/>
    <w:rsid w:val="00D74440"/>
    <w:rsid w:val="00D750D7"/>
    <w:rsid w:val="00D77E90"/>
    <w:rsid w:val="00D81C92"/>
    <w:rsid w:val="00D8265B"/>
    <w:rsid w:val="00D83BC2"/>
    <w:rsid w:val="00D83F7E"/>
    <w:rsid w:val="00D86B57"/>
    <w:rsid w:val="00D87213"/>
    <w:rsid w:val="00D9009A"/>
    <w:rsid w:val="00D9141A"/>
    <w:rsid w:val="00D935CB"/>
    <w:rsid w:val="00D93BD4"/>
    <w:rsid w:val="00D94AED"/>
    <w:rsid w:val="00D97F53"/>
    <w:rsid w:val="00DA21C2"/>
    <w:rsid w:val="00DA3C4E"/>
    <w:rsid w:val="00DA491B"/>
    <w:rsid w:val="00DA61B1"/>
    <w:rsid w:val="00DB1917"/>
    <w:rsid w:val="00DB5859"/>
    <w:rsid w:val="00DB720D"/>
    <w:rsid w:val="00DB75EE"/>
    <w:rsid w:val="00DB7F94"/>
    <w:rsid w:val="00DC1DD6"/>
    <w:rsid w:val="00DC287A"/>
    <w:rsid w:val="00DC4F7A"/>
    <w:rsid w:val="00DC610D"/>
    <w:rsid w:val="00DC6499"/>
    <w:rsid w:val="00DC6FFF"/>
    <w:rsid w:val="00DD015B"/>
    <w:rsid w:val="00DD05BE"/>
    <w:rsid w:val="00DD160B"/>
    <w:rsid w:val="00DD404A"/>
    <w:rsid w:val="00DE31EC"/>
    <w:rsid w:val="00DE39F8"/>
    <w:rsid w:val="00DE3A50"/>
    <w:rsid w:val="00DE40CF"/>
    <w:rsid w:val="00DE430D"/>
    <w:rsid w:val="00DE54B9"/>
    <w:rsid w:val="00DE55F6"/>
    <w:rsid w:val="00DE5ED6"/>
    <w:rsid w:val="00DF0330"/>
    <w:rsid w:val="00DF20D5"/>
    <w:rsid w:val="00DF33CA"/>
    <w:rsid w:val="00DF371C"/>
    <w:rsid w:val="00DF4CB0"/>
    <w:rsid w:val="00DF61B0"/>
    <w:rsid w:val="00DF7497"/>
    <w:rsid w:val="00E0141D"/>
    <w:rsid w:val="00E02C7F"/>
    <w:rsid w:val="00E0322A"/>
    <w:rsid w:val="00E03AA7"/>
    <w:rsid w:val="00E04B07"/>
    <w:rsid w:val="00E05790"/>
    <w:rsid w:val="00E05F14"/>
    <w:rsid w:val="00E06DB7"/>
    <w:rsid w:val="00E15E20"/>
    <w:rsid w:val="00E203C8"/>
    <w:rsid w:val="00E206B9"/>
    <w:rsid w:val="00E214C7"/>
    <w:rsid w:val="00E22D93"/>
    <w:rsid w:val="00E26CA7"/>
    <w:rsid w:val="00E273CE"/>
    <w:rsid w:val="00E32187"/>
    <w:rsid w:val="00E34C35"/>
    <w:rsid w:val="00E34D8C"/>
    <w:rsid w:val="00E36084"/>
    <w:rsid w:val="00E425F1"/>
    <w:rsid w:val="00E42736"/>
    <w:rsid w:val="00E427AF"/>
    <w:rsid w:val="00E436B2"/>
    <w:rsid w:val="00E43CA2"/>
    <w:rsid w:val="00E467E9"/>
    <w:rsid w:val="00E47560"/>
    <w:rsid w:val="00E5459A"/>
    <w:rsid w:val="00E56778"/>
    <w:rsid w:val="00E61347"/>
    <w:rsid w:val="00E61CB9"/>
    <w:rsid w:val="00E621B5"/>
    <w:rsid w:val="00E62C82"/>
    <w:rsid w:val="00E62FFB"/>
    <w:rsid w:val="00E63E3F"/>
    <w:rsid w:val="00E64A33"/>
    <w:rsid w:val="00E66A84"/>
    <w:rsid w:val="00E6726B"/>
    <w:rsid w:val="00E737FA"/>
    <w:rsid w:val="00E74FDA"/>
    <w:rsid w:val="00E815DC"/>
    <w:rsid w:val="00E85982"/>
    <w:rsid w:val="00E91D8B"/>
    <w:rsid w:val="00E95C4E"/>
    <w:rsid w:val="00E95D2A"/>
    <w:rsid w:val="00E96F09"/>
    <w:rsid w:val="00E976C3"/>
    <w:rsid w:val="00E97E66"/>
    <w:rsid w:val="00EA4B07"/>
    <w:rsid w:val="00EA61E2"/>
    <w:rsid w:val="00EA62CA"/>
    <w:rsid w:val="00EA7453"/>
    <w:rsid w:val="00EA7F29"/>
    <w:rsid w:val="00EB0C3D"/>
    <w:rsid w:val="00EB1C0F"/>
    <w:rsid w:val="00EB2A4B"/>
    <w:rsid w:val="00EB32AA"/>
    <w:rsid w:val="00EB60F6"/>
    <w:rsid w:val="00EB6DED"/>
    <w:rsid w:val="00EB77D6"/>
    <w:rsid w:val="00EC06BD"/>
    <w:rsid w:val="00EC3BB6"/>
    <w:rsid w:val="00EC4320"/>
    <w:rsid w:val="00EC44CB"/>
    <w:rsid w:val="00ED28EF"/>
    <w:rsid w:val="00ED3E24"/>
    <w:rsid w:val="00ED5628"/>
    <w:rsid w:val="00ED590E"/>
    <w:rsid w:val="00ED762D"/>
    <w:rsid w:val="00EE19FE"/>
    <w:rsid w:val="00EE2F44"/>
    <w:rsid w:val="00EE35CF"/>
    <w:rsid w:val="00EE4B90"/>
    <w:rsid w:val="00EE5A44"/>
    <w:rsid w:val="00EF2AB1"/>
    <w:rsid w:val="00EF4F2D"/>
    <w:rsid w:val="00EF5552"/>
    <w:rsid w:val="00EF5D78"/>
    <w:rsid w:val="00F008EA"/>
    <w:rsid w:val="00F02262"/>
    <w:rsid w:val="00F06693"/>
    <w:rsid w:val="00F12311"/>
    <w:rsid w:val="00F13EE9"/>
    <w:rsid w:val="00F14147"/>
    <w:rsid w:val="00F15EE2"/>
    <w:rsid w:val="00F16685"/>
    <w:rsid w:val="00F2090C"/>
    <w:rsid w:val="00F22C44"/>
    <w:rsid w:val="00F23E71"/>
    <w:rsid w:val="00F24BF3"/>
    <w:rsid w:val="00F250BF"/>
    <w:rsid w:val="00F2756C"/>
    <w:rsid w:val="00F305F9"/>
    <w:rsid w:val="00F30ED8"/>
    <w:rsid w:val="00F311E0"/>
    <w:rsid w:val="00F32D86"/>
    <w:rsid w:val="00F3647B"/>
    <w:rsid w:val="00F42B18"/>
    <w:rsid w:val="00F42D64"/>
    <w:rsid w:val="00F430DE"/>
    <w:rsid w:val="00F443D2"/>
    <w:rsid w:val="00F45789"/>
    <w:rsid w:val="00F45E6E"/>
    <w:rsid w:val="00F47A0E"/>
    <w:rsid w:val="00F500B3"/>
    <w:rsid w:val="00F50A71"/>
    <w:rsid w:val="00F517BB"/>
    <w:rsid w:val="00F521A8"/>
    <w:rsid w:val="00F530F1"/>
    <w:rsid w:val="00F5326A"/>
    <w:rsid w:val="00F60B0D"/>
    <w:rsid w:val="00F6105F"/>
    <w:rsid w:val="00F6297E"/>
    <w:rsid w:val="00F62EAD"/>
    <w:rsid w:val="00F6318E"/>
    <w:rsid w:val="00F6630C"/>
    <w:rsid w:val="00F66DCE"/>
    <w:rsid w:val="00F73015"/>
    <w:rsid w:val="00F7364B"/>
    <w:rsid w:val="00F7368B"/>
    <w:rsid w:val="00F73901"/>
    <w:rsid w:val="00F777C9"/>
    <w:rsid w:val="00F77EB2"/>
    <w:rsid w:val="00F80560"/>
    <w:rsid w:val="00F806D0"/>
    <w:rsid w:val="00F83DFB"/>
    <w:rsid w:val="00F862C0"/>
    <w:rsid w:val="00F87058"/>
    <w:rsid w:val="00F871A5"/>
    <w:rsid w:val="00F87F85"/>
    <w:rsid w:val="00F90D55"/>
    <w:rsid w:val="00F954E8"/>
    <w:rsid w:val="00F9554D"/>
    <w:rsid w:val="00F977AF"/>
    <w:rsid w:val="00F97937"/>
    <w:rsid w:val="00FA0E24"/>
    <w:rsid w:val="00FA1D0D"/>
    <w:rsid w:val="00FA517F"/>
    <w:rsid w:val="00FA683F"/>
    <w:rsid w:val="00FA74BE"/>
    <w:rsid w:val="00FB0208"/>
    <w:rsid w:val="00FB03D1"/>
    <w:rsid w:val="00FB07C6"/>
    <w:rsid w:val="00FB2284"/>
    <w:rsid w:val="00FB292A"/>
    <w:rsid w:val="00FB301C"/>
    <w:rsid w:val="00FB3B4E"/>
    <w:rsid w:val="00FB6F4B"/>
    <w:rsid w:val="00FB7116"/>
    <w:rsid w:val="00FB7ED4"/>
    <w:rsid w:val="00FC0447"/>
    <w:rsid w:val="00FC06F6"/>
    <w:rsid w:val="00FC28BA"/>
    <w:rsid w:val="00FC47C5"/>
    <w:rsid w:val="00FC7120"/>
    <w:rsid w:val="00FD05E3"/>
    <w:rsid w:val="00FD27A0"/>
    <w:rsid w:val="00FD2C6C"/>
    <w:rsid w:val="00FD4FD2"/>
    <w:rsid w:val="00FD517D"/>
    <w:rsid w:val="00FD70B8"/>
    <w:rsid w:val="00FD7FD8"/>
    <w:rsid w:val="00FE0256"/>
    <w:rsid w:val="00FE0AD3"/>
    <w:rsid w:val="00FE0BF2"/>
    <w:rsid w:val="00FE1A2E"/>
    <w:rsid w:val="00FE1BA0"/>
    <w:rsid w:val="00FE2633"/>
    <w:rsid w:val="00FE2E43"/>
    <w:rsid w:val="00FE2EBE"/>
    <w:rsid w:val="00FE7017"/>
    <w:rsid w:val="00FE7101"/>
    <w:rsid w:val="00FF0EB7"/>
    <w:rsid w:val="00FF25B1"/>
    <w:rsid w:val="00FF2899"/>
    <w:rsid w:val="00FF2E01"/>
    <w:rsid w:val="00FF5D9B"/>
    <w:rsid w:val="00FF63BA"/>
    <w:rsid w:val="00FF6987"/>
    <w:rsid w:val="115C9CF6"/>
    <w:rsid w:val="3441AF14"/>
    <w:rsid w:val="7B9EA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00C24"/>
  <w15:docId w15:val="{6DE44E5B-B2E2-4E2A-805C-AE25A411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8C"/>
  </w:style>
  <w:style w:type="paragraph" w:styleId="Footer">
    <w:name w:val="footer"/>
    <w:basedOn w:val="Normal"/>
    <w:link w:val="FooterChar"/>
    <w:uiPriority w:val="99"/>
    <w:unhideWhenUsed/>
    <w:rsid w:val="00584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8C"/>
  </w:style>
  <w:style w:type="paragraph" w:styleId="BalloonText">
    <w:name w:val="Balloon Text"/>
    <w:basedOn w:val="Normal"/>
    <w:link w:val="BalloonTextChar"/>
    <w:uiPriority w:val="99"/>
    <w:semiHidden/>
    <w:unhideWhenUsed/>
    <w:rsid w:val="0087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AB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4131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446F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67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7C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7C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7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7C3"/>
    <w:rPr>
      <w:b/>
      <w:bCs/>
      <w:sz w:val="20"/>
      <w:szCs w:val="20"/>
    </w:rPr>
  </w:style>
  <w:style w:type="paragraph" w:customStyle="1" w:styleId="Default">
    <w:name w:val="Default"/>
    <w:rsid w:val="0064336B"/>
    <w:pPr>
      <w:spacing w:after="0" w:line="240" w:lineRule="auto"/>
    </w:pPr>
    <w:rPr>
      <w:rFonts w:ascii="Helvetica" w:eastAsia="Arial Unicode MS" w:hAnsi="Helvetica" w:cs="Arial Unicode MS"/>
      <w:color w:val="000000"/>
    </w:rPr>
  </w:style>
  <w:style w:type="paragraph" w:customStyle="1" w:styleId="Body">
    <w:name w:val="Body"/>
    <w:rsid w:val="001D35AB"/>
    <w:rPr>
      <w:rFonts w:ascii="Calibri" w:eastAsia="Calibri" w:hAnsi="Calibri" w:cs="Calibri"/>
      <w:color w:val="000000"/>
      <w:u w:color="000000"/>
    </w:rPr>
  </w:style>
  <w:style w:type="paragraph" w:styleId="NormalWeb">
    <w:name w:val="Normal (Web)"/>
    <w:basedOn w:val="Normal"/>
    <w:uiPriority w:val="99"/>
    <w:unhideWhenUsed/>
    <w:rsid w:val="002D28A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F2A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1265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E4C9F"/>
    <w:rPr>
      <w:i/>
      <w:iCs/>
    </w:rPr>
  </w:style>
  <w:style w:type="character" w:styleId="Strong">
    <w:name w:val="Strong"/>
    <w:basedOn w:val="DefaultParagraphFont"/>
    <w:uiPriority w:val="22"/>
    <w:qFormat/>
    <w:rsid w:val="008E4C9F"/>
    <w:rPr>
      <w:b/>
      <w:bCs/>
    </w:rPr>
  </w:style>
  <w:style w:type="character" w:customStyle="1" w:styleId="apple-converted-space">
    <w:name w:val="apple-converted-space"/>
    <w:basedOn w:val="DefaultParagraphFont"/>
    <w:rsid w:val="008E4C9F"/>
  </w:style>
  <w:style w:type="paragraph" w:styleId="DocumentMap">
    <w:name w:val="Document Map"/>
    <w:basedOn w:val="Normal"/>
    <w:link w:val="DocumentMapChar"/>
    <w:uiPriority w:val="99"/>
    <w:semiHidden/>
    <w:unhideWhenUsed/>
    <w:rsid w:val="005B0CB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0CB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3005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50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8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0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9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920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79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319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05108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91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4744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708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1667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4319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2713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0637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7911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12721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042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30161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37537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86296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3937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137647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50297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7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9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4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36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2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19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37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20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82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59209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388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242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198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84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263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810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7437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5195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592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2338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3982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99578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18770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87531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45519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864914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6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3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30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8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2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44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0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901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795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130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15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596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59673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603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52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489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463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5580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869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9224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3850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3170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384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1245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96794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40223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36800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8071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4015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1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8529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5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6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68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87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58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40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44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890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297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76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711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819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857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18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758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1012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283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0185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2158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54255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7350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37933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67849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38844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014283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59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8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8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1926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56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47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60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5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071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863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03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89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29054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87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312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5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459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397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370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0529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2870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2903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1896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8225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81553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92067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06227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31820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049628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8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7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949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8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9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57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8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1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674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748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44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140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91613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390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489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053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72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3048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2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4519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0184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860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30978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977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29460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3703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081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58997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836389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6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1088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3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6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3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57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7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25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12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77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34136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52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000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4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075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90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3957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018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3560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28286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81363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9658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57115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23594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82631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3907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337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30771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70955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780778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70619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943067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994380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17500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0693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58464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00926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87705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9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1384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9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2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23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38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73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54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80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563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12746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828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8734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245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7976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785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229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92433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0340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6178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50865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1560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60955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1230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51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5311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3337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7232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5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8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39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1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72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952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23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54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63100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905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624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765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919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5205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7814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098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1956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516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89098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6880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83623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131416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758107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22121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39723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411180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80313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344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898921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2621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353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66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5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18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56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81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12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04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705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26386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44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963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58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236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4719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1958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053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3467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9576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1247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0051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80368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65273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4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67593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552015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8563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9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26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5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1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62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25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20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45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533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57329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470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063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716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205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57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6006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118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8292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6763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8537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9014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0410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07923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22510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29891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66173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2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0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8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76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545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49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09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05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41237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889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24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201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167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748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700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029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8543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4509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12628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0011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3511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35218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26248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49212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093086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9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02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1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67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27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11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55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902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287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87073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242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395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580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926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8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4057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3070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5131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28120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2562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0505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99305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84293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58221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1623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0968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3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2101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46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4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25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49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17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68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43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20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28910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004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76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986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524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0111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5165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519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3012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4980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666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68577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36888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715572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279600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246123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889014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781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957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55856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780071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319599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6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4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3865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2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0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8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08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6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14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990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50273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04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8920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034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196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5301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48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5163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73443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8610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55445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21797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23455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9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94792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93284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12342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9992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7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54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3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2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8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94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34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001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069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83373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776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460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559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98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299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6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042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23961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612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341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58700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8963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65324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0039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42312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8062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499287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42889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812030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9204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46311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5404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20927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513893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57198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75973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401049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79381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928295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49537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25735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561693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06670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3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8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53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97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817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297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340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93656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617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650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467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07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277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6823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95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737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35053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1354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76587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06076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30644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87354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5776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35345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06140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600104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73342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018839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005617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205370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19950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76970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43887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44280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252852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247473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32331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72430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1629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71364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istianfellowshipuc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Goodrich Corporation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>Non Technical</cp:keywords>
  <dc:description/>
  <cp:lastModifiedBy>Leonard Scott</cp:lastModifiedBy>
  <cp:revision>4</cp:revision>
  <cp:lastPrinted>2019-01-06T06:02:00Z</cp:lastPrinted>
  <dcterms:created xsi:type="dcterms:W3CDTF">2019-02-23T17:03:00Z</dcterms:created>
  <dcterms:modified xsi:type="dcterms:W3CDTF">2019-02-23T19:33:00Z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df1b0fc0-b85e-4945-a404-2356502b1486</vt:lpwstr>
  </property>
  <property fmtid="{D5CDD505-2E9C-101B-9397-08002B2CF9AE}" pid="3" name="UTCTechnicalData">
    <vt:lpwstr>No</vt:lpwstr>
  </property>
  <property fmtid="{D5CDD505-2E9C-101B-9397-08002B2CF9AE}" pid="4" name="UTCTechnicalDataKeyword">
    <vt:lpwstr>Non Technical</vt:lpwstr>
  </property>
</Properties>
</file>