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80AC6" w14:textId="53EB8976" w:rsidR="000F6E65" w:rsidRPr="001C0E49" w:rsidRDefault="002465D2" w:rsidP="001C0E49">
      <w:pPr>
        <w:pStyle w:val="NoSpacing"/>
        <w:jc w:val="center"/>
        <w:rPr>
          <w:b/>
          <w:noProof/>
          <w:sz w:val="30"/>
          <w:szCs w:val="30"/>
          <w:u w:val="single"/>
        </w:rPr>
      </w:pPr>
      <w:r w:rsidRPr="00397A72">
        <w:rPr>
          <w:b/>
          <w:noProof/>
          <w:sz w:val="36"/>
          <w:szCs w:val="30"/>
          <w:u w:val="single"/>
        </w:rPr>
        <w:drawing>
          <wp:anchor distT="0" distB="0" distL="114300" distR="114300" simplePos="0" relativeHeight="251658240" behindDoc="0" locked="0" layoutInCell="1" allowOverlap="1" wp14:anchorId="5FD67402" wp14:editId="6EEFEDAB">
            <wp:simplePos x="0" y="0"/>
            <wp:positionH relativeFrom="margin">
              <wp:posOffset>6753225</wp:posOffset>
            </wp:positionH>
            <wp:positionV relativeFrom="paragraph">
              <wp:posOffset>1905</wp:posOffset>
            </wp:positionV>
            <wp:extent cx="5486400" cy="3187700"/>
            <wp:effectExtent l="0" t="0" r="0" b="12700"/>
            <wp:wrapTopAndBottom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31" b="26246"/>
                    <a:stretch/>
                  </pic:blipFill>
                  <pic:spPr bwMode="auto">
                    <a:xfrm>
                      <a:off x="0" y="0"/>
                      <a:ext cx="5486400" cy="318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B6404" w:rsidRPr="00397A72">
        <w:rPr>
          <w:b/>
          <w:noProof/>
          <w:sz w:val="36"/>
          <w:szCs w:val="30"/>
          <w:u w:val="single"/>
        </w:rPr>
        <w:t>Worship Notes</w:t>
      </w:r>
    </w:p>
    <w:p w14:paraId="32106F5E" w14:textId="6E333DCE" w:rsidR="001111A0" w:rsidRPr="001111A0" w:rsidRDefault="00762975" w:rsidP="00AF0AAA">
      <w:pPr>
        <w:pStyle w:val="NoSpacing"/>
        <w:jc w:val="center"/>
        <w:rPr>
          <w:rFonts w:ascii="Cambria" w:eastAsia="Times New Roman" w:hAnsi="Cambria" w:cs="Times New Roman"/>
          <w:b/>
          <w:i/>
          <w:color w:val="000000"/>
          <w:sz w:val="26"/>
          <w:szCs w:val="26"/>
        </w:rPr>
      </w:pPr>
      <w:r>
        <w:rPr>
          <w:rFonts w:ascii="Cambria" w:eastAsia="Times New Roman" w:hAnsi="Cambria" w:cs="Times New Roman"/>
          <w:b/>
          <w:i/>
          <w:color w:val="000000"/>
          <w:sz w:val="26"/>
          <w:szCs w:val="26"/>
        </w:rPr>
        <w:t>THE SEASON OF EPIPHANY</w:t>
      </w:r>
    </w:p>
    <w:p w14:paraId="653CF0A3" w14:textId="175A0DEB" w:rsidR="00DF7497" w:rsidRPr="00DF7497" w:rsidRDefault="0001739A" w:rsidP="00DF749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The church</w:t>
      </w:r>
      <w:r>
        <w:rPr>
          <w:rFonts w:ascii="source sans pro" w:eastAsia="Times New Roman" w:hAnsi="source sans pro" w:cs="Times New Roman" w:hint="eastAsia"/>
          <w:color w:val="2A292F"/>
          <w:sz w:val="26"/>
          <w:szCs w:val="26"/>
          <w:shd w:val="clear" w:color="auto" w:fill="FFFFFF"/>
        </w:rPr>
        <w:t>’</w:t>
      </w:r>
      <w:r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s</w:t>
      </w:r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liturgical calendar (Advent, Epiphany, Lent, et.al.) encourage</w:t>
      </w:r>
      <w:r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s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</w:t>
      </w:r>
      <w:r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the faithful</w:t>
      </w:r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to pause and meditate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</w:t>
      </w:r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on the</w:t>
      </w:r>
      <w:r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story of God throughout the year.  While it would be nice to </w:t>
      </w:r>
      <w:r w:rsidR="00DF7497" w:rsidRP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remain 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forever </w:t>
      </w:r>
      <w:r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in Advent, 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at the </w:t>
      </w:r>
      <w:r w:rsidR="00DF7497" w:rsidRP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manger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, and hear the </w:t>
      </w:r>
      <w:r w:rsidR="00DF7497" w:rsidRP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angels singing on high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—we cannot, like the Magi we</w:t>
      </w:r>
      <w:r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must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move.  The stories that we begin to hear during this new season of the church, Epiphany, reveal to us the Jesus we know—God</w:t>
      </w:r>
      <w:r w:rsidR="00DF7497">
        <w:rPr>
          <w:rFonts w:ascii="source sans pro" w:eastAsia="Times New Roman" w:hAnsi="source sans pro" w:cs="Times New Roman" w:hint="eastAsia"/>
          <w:color w:val="2A292F"/>
          <w:sz w:val="26"/>
          <w:szCs w:val="26"/>
          <w:shd w:val="clear" w:color="auto" w:fill="FFFFFF"/>
        </w:rPr>
        <w:t>’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s son, Liberator, Way-Maker, God-With-Us.  We are challenged in this season to walk the way with God, and </w:t>
      </w:r>
      <w:r w:rsidR="00DF7497">
        <w:rPr>
          <w:rFonts w:ascii="source sans pro" w:eastAsia="Times New Roman" w:hAnsi="source sans pro" w:cs="Times New Roman" w:hint="eastAsia"/>
          <w:color w:val="2A292F"/>
          <w:sz w:val="26"/>
          <w:szCs w:val="26"/>
          <w:shd w:val="clear" w:color="auto" w:fill="FFFFFF"/>
        </w:rPr>
        <w:t>see the fullness of God in every human being that we meet.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 Epiphany is the end of the story of the Nativity, but it is the beginning </w:t>
      </w:r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of the 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story of Jesus. Epiphany, </w:t>
      </w:r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especially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the story of the Magi that we hear today</w:t>
      </w:r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,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invites us to reflect on both the threat and promise of the world into which</w:t>
      </w:r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the Christ-</w:t>
      </w:r>
      <w:bookmarkStart w:id="0" w:name="_GoBack"/>
      <w:bookmarkEnd w:id="0"/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child is born.  We are invited to</w:t>
      </w:r>
      <w:r w:rsidR="005C16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consider deeply 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the restless </w:t>
      </w:r>
      <w:r w:rsidR="00DF7497">
        <w:rPr>
          <w:rFonts w:ascii="source sans pro" w:eastAsia="Times New Roman" w:hAnsi="source sans pro" w:cs="Times New Roman" w:hint="eastAsia"/>
          <w:color w:val="2A292F"/>
          <w:sz w:val="26"/>
          <w:szCs w:val="26"/>
          <w:shd w:val="clear" w:color="auto" w:fill="FFFFFF"/>
        </w:rPr>
        <w:t>longing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</w:t>
      </w:r>
      <w:r w:rsidR="005C16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that 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we are to have </w:t>
      </w:r>
      <w:r w:rsidR="005C16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if we are to truly</w:t>
      </w:r>
      <w:r w:rsidR="00DF749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build and establish the kingdom of God</w:t>
      </w:r>
      <w:r w:rsidR="005C16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—a kingdom that stands in stark contradiction to the </w:t>
      </w:r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evil </w:t>
      </w:r>
      <w:r w:rsidR="005C16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the trumped up </w:t>
      </w:r>
      <w:proofErr w:type="spellStart"/>
      <w:r w:rsidR="005C16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Herods</w:t>
      </w:r>
      <w:proofErr w:type="spellEnd"/>
      <w:r w:rsidR="005C16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of our day devise to destroy God</w:t>
      </w:r>
      <w:r w:rsidR="005C1607">
        <w:rPr>
          <w:rFonts w:ascii="source sans pro" w:eastAsia="Times New Roman" w:hAnsi="source sans pro" w:cs="Times New Roman" w:hint="eastAsia"/>
          <w:color w:val="2A292F"/>
          <w:sz w:val="26"/>
          <w:szCs w:val="26"/>
          <w:shd w:val="clear" w:color="auto" w:fill="FFFFFF"/>
        </w:rPr>
        <w:t>’</w:t>
      </w:r>
      <w:r w:rsidR="005C16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s hope filled dream </w:t>
      </w:r>
      <w:r w:rsidR="007E41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>for our</w:t>
      </w:r>
      <w:r w:rsidR="005C1607">
        <w:rPr>
          <w:rFonts w:ascii="source sans pro" w:eastAsia="Times New Roman" w:hAnsi="source sans pro" w:cs="Times New Roman"/>
          <w:color w:val="2A292F"/>
          <w:sz w:val="26"/>
          <w:szCs w:val="26"/>
          <w:shd w:val="clear" w:color="auto" w:fill="FFFFFF"/>
        </w:rPr>
        <w:t xml:space="preserve"> world.</w:t>
      </w:r>
    </w:p>
    <w:p w14:paraId="55EB7E24" w14:textId="77777777" w:rsidR="00795B53" w:rsidRPr="00795B53" w:rsidRDefault="00795B53" w:rsidP="00795B53">
      <w:pPr>
        <w:pStyle w:val="NoSpacing"/>
        <w:jc w:val="center"/>
        <w:rPr>
          <w:rFonts w:ascii="Cambria" w:eastAsia="Times New Roman" w:hAnsi="Cambria" w:cs="Times New Roman"/>
          <w:i/>
          <w:color w:val="000000"/>
          <w:sz w:val="25"/>
          <w:szCs w:val="25"/>
        </w:rPr>
      </w:pPr>
    </w:p>
    <w:p w14:paraId="22549AB9" w14:textId="77777777" w:rsidR="004661A7" w:rsidRDefault="002D0FAA" w:rsidP="002D0FAA">
      <w:pPr>
        <w:pStyle w:val="NoSpacing"/>
        <w:rPr>
          <w:rFonts w:asciiTheme="majorHAnsi" w:hAnsiTheme="majorHAnsi" w:cs="Trebuchet MS"/>
        </w:rPr>
      </w:pPr>
      <w:r w:rsidRPr="00AF764F">
        <w:rPr>
          <w:rFonts w:asciiTheme="majorHAnsi" w:hAnsiTheme="majorHAnsi"/>
          <w:b/>
          <w:sz w:val="28"/>
          <w:szCs w:val="28"/>
          <w:u w:val="single"/>
        </w:rPr>
        <w:t xml:space="preserve">Special Requests for </w:t>
      </w:r>
      <w:r>
        <w:rPr>
          <w:rFonts w:asciiTheme="majorHAnsi" w:hAnsiTheme="majorHAnsi"/>
          <w:b/>
          <w:sz w:val="28"/>
          <w:szCs w:val="28"/>
          <w:u w:val="single"/>
        </w:rPr>
        <w:t>Intercessory Prayer</w:t>
      </w:r>
      <w:r w:rsidRPr="00AF764F">
        <w:rPr>
          <w:rFonts w:asciiTheme="majorHAnsi" w:hAnsiTheme="majorHAnsi"/>
          <w:b/>
          <w:sz w:val="28"/>
          <w:szCs w:val="28"/>
          <w:u w:val="single"/>
        </w:rPr>
        <w:t>:</w:t>
      </w:r>
      <w:r w:rsidRPr="00AF764F">
        <w:rPr>
          <w:rFonts w:asciiTheme="majorHAnsi" w:hAnsiTheme="majorHAnsi" w:cs="Trebuchet MS"/>
        </w:rPr>
        <w:t xml:space="preserve">  </w:t>
      </w:r>
    </w:p>
    <w:p w14:paraId="53485D37" w14:textId="38B180DA" w:rsidR="002D0FAA" w:rsidRDefault="002D0FAA" w:rsidP="002D0FAA">
      <w:pPr>
        <w:pStyle w:val="NoSpacing"/>
        <w:rPr>
          <w:rFonts w:asciiTheme="majorHAnsi" w:hAnsiTheme="majorHAnsi"/>
        </w:rPr>
      </w:pPr>
      <w:proofErr w:type="spellStart"/>
      <w:r w:rsidRPr="00AF764F">
        <w:rPr>
          <w:rFonts w:asciiTheme="majorHAnsi" w:hAnsiTheme="majorHAnsi" w:cs="Trebuchet MS"/>
        </w:rPr>
        <w:t>Aary</w:t>
      </w:r>
      <w:proofErr w:type="spellEnd"/>
      <w:r w:rsidRPr="00AF764F">
        <w:rPr>
          <w:rFonts w:asciiTheme="majorHAnsi" w:hAnsiTheme="majorHAnsi" w:cs="Trebuchet MS"/>
        </w:rPr>
        <w:t xml:space="preserve"> Armstrong, V</w:t>
      </w:r>
      <w:r w:rsidRPr="00AF764F">
        <w:rPr>
          <w:rFonts w:asciiTheme="majorHAnsi" w:hAnsiTheme="majorHAnsi"/>
        </w:rPr>
        <w:t xml:space="preserve">irginia Baptiste, </w:t>
      </w:r>
      <w:r w:rsidR="00762975">
        <w:rPr>
          <w:rFonts w:asciiTheme="majorHAnsi" w:hAnsiTheme="majorHAnsi"/>
        </w:rPr>
        <w:t xml:space="preserve">Barbara Brooks, </w:t>
      </w:r>
      <w:r w:rsidRPr="00AF764F">
        <w:rPr>
          <w:rFonts w:asciiTheme="majorHAnsi" w:hAnsiTheme="majorHAnsi"/>
        </w:rPr>
        <w:t xml:space="preserve">Verne Campbell, Irene Clayton, </w:t>
      </w:r>
      <w:r>
        <w:rPr>
          <w:rFonts w:asciiTheme="majorHAnsi" w:hAnsiTheme="majorHAnsi"/>
        </w:rPr>
        <w:t xml:space="preserve">Elizabeth Cook, Don Gray, </w:t>
      </w:r>
      <w:r w:rsidRPr="00AF764F">
        <w:rPr>
          <w:rFonts w:asciiTheme="majorHAnsi" w:hAnsiTheme="majorHAnsi"/>
        </w:rPr>
        <w:t xml:space="preserve">Helen Harris, </w:t>
      </w:r>
      <w:r>
        <w:rPr>
          <w:rFonts w:asciiTheme="majorHAnsi" w:hAnsiTheme="majorHAnsi"/>
        </w:rPr>
        <w:t xml:space="preserve">John Johnson, </w:t>
      </w:r>
      <w:r w:rsidR="001C0E49">
        <w:rPr>
          <w:rFonts w:asciiTheme="majorHAnsi" w:hAnsiTheme="majorHAnsi"/>
        </w:rPr>
        <w:t xml:space="preserve">Rev. Richard Lawrence, </w:t>
      </w:r>
      <w:r w:rsidRPr="00AF764F">
        <w:rPr>
          <w:rFonts w:asciiTheme="majorHAnsi" w:hAnsiTheme="majorHAnsi"/>
        </w:rPr>
        <w:t>Dor</w:t>
      </w:r>
      <w:r w:rsidR="001C0E49">
        <w:rPr>
          <w:rFonts w:asciiTheme="majorHAnsi" w:hAnsiTheme="majorHAnsi"/>
        </w:rPr>
        <w:t>is &amp; Charlie Lewis, Theo Logan</w:t>
      </w:r>
      <w:r w:rsidRPr="00AF764F">
        <w:rPr>
          <w:rFonts w:asciiTheme="majorHAnsi" w:hAnsiTheme="majorHAnsi"/>
        </w:rPr>
        <w:t>, Margaret Neal, Winifr</w:t>
      </w:r>
      <w:r>
        <w:rPr>
          <w:rFonts w:asciiTheme="majorHAnsi" w:hAnsiTheme="majorHAnsi"/>
        </w:rPr>
        <w:t>ed Scott, Benjamin Shaw and Flora Vaughn</w:t>
      </w:r>
    </w:p>
    <w:p w14:paraId="75846905" w14:textId="77777777" w:rsidR="00C57081" w:rsidRPr="00AF764F" w:rsidRDefault="00C57081" w:rsidP="002D0FAA">
      <w:pPr>
        <w:pStyle w:val="NoSpacing"/>
        <w:rPr>
          <w:rFonts w:asciiTheme="majorHAnsi" w:hAnsiTheme="majorHAnsi"/>
        </w:rPr>
      </w:pPr>
    </w:p>
    <w:p w14:paraId="1A2CDF40" w14:textId="77777777" w:rsidR="002D0FAA" w:rsidRPr="00AF764F" w:rsidRDefault="002D0FAA" w:rsidP="002D0FAA">
      <w:pPr>
        <w:pStyle w:val="NoSpacing"/>
        <w:jc w:val="center"/>
        <w:outlineLvl w:val="0"/>
        <w:rPr>
          <w:rFonts w:asciiTheme="majorHAnsi" w:hAnsiTheme="majorHAnsi" w:cs="Calibri-Bold"/>
          <w:b/>
          <w:bCs/>
          <w:color w:val="000000" w:themeColor="text1"/>
          <w:sz w:val="28"/>
          <w:szCs w:val="28"/>
          <w:u w:val="single"/>
        </w:rPr>
      </w:pPr>
      <w:r w:rsidRPr="00AF764F">
        <w:rPr>
          <w:rFonts w:asciiTheme="majorHAnsi" w:hAnsiTheme="majorHAnsi" w:cs="Calibri-Bold"/>
          <w:b/>
          <w:bCs/>
          <w:color w:val="000000" w:themeColor="text1"/>
          <w:sz w:val="28"/>
          <w:szCs w:val="28"/>
          <w:u w:val="single"/>
        </w:rPr>
        <w:t>Throughout The Week</w:t>
      </w:r>
    </w:p>
    <w:p w14:paraId="467D4CAD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Sunday        9:00 AM </w:t>
      </w:r>
      <w:r>
        <w:rPr>
          <w:rFonts w:cs="Calibri"/>
          <w:color w:val="000000" w:themeColor="text1"/>
          <w:sz w:val="21"/>
          <w:szCs w:val="21"/>
        </w:rPr>
        <w:tab/>
        <w:t xml:space="preserve">Adult Christian Education 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 xml:space="preserve">         </w:t>
      </w:r>
      <w:r>
        <w:rPr>
          <w:rFonts w:cs="Calibri"/>
          <w:color w:val="000000" w:themeColor="text1"/>
          <w:sz w:val="21"/>
          <w:szCs w:val="21"/>
        </w:rPr>
        <w:tab/>
        <w:t>Every</w:t>
      </w:r>
    </w:p>
    <w:p w14:paraId="4FF36C0D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              10:30 AM </w:t>
      </w:r>
      <w:r>
        <w:rPr>
          <w:rFonts w:cs="Calibri"/>
          <w:color w:val="000000" w:themeColor="text1"/>
          <w:sz w:val="21"/>
          <w:szCs w:val="21"/>
        </w:rPr>
        <w:tab/>
        <w:t>Traditional Worship                                                                       Every</w:t>
      </w:r>
    </w:p>
    <w:p w14:paraId="70442399" w14:textId="15B29907" w:rsidR="004661A7" w:rsidRDefault="004661A7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ab/>
        <w:t xml:space="preserve">       3:30 PM</w:t>
      </w:r>
      <w:r>
        <w:rPr>
          <w:rFonts w:cs="Calibri"/>
          <w:color w:val="000000" w:themeColor="text1"/>
          <w:sz w:val="21"/>
          <w:szCs w:val="21"/>
        </w:rPr>
        <w:tab/>
      </w:r>
      <w:proofErr w:type="spellStart"/>
      <w:r>
        <w:rPr>
          <w:rFonts w:cs="Calibri"/>
          <w:color w:val="000000" w:themeColor="text1"/>
          <w:sz w:val="21"/>
          <w:szCs w:val="21"/>
        </w:rPr>
        <w:t>Handbell</w:t>
      </w:r>
      <w:proofErr w:type="spellEnd"/>
      <w:r>
        <w:rPr>
          <w:rFonts w:cs="Calibri"/>
          <w:color w:val="000000" w:themeColor="text1"/>
          <w:sz w:val="21"/>
          <w:szCs w:val="21"/>
        </w:rPr>
        <w:t xml:space="preserve"> Choir Rehearsal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Every</w:t>
      </w:r>
    </w:p>
    <w:p w14:paraId="48851B72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/>
          <w:sz w:val="21"/>
          <w:szCs w:val="21"/>
        </w:rPr>
        <w:tab/>
        <w:t xml:space="preserve">       5:00 PM </w:t>
      </w:r>
      <w:r>
        <w:rPr>
          <w:rFonts w:cs="Calibri"/>
          <w:color w:val="000000"/>
          <w:sz w:val="21"/>
          <w:szCs w:val="21"/>
        </w:rPr>
        <w:tab/>
        <w:t>Jazz Vespers</w:t>
      </w:r>
      <w:r>
        <w:rPr>
          <w:rFonts w:cs="Calibri"/>
          <w:color w:val="000000"/>
          <w:sz w:val="21"/>
          <w:szCs w:val="21"/>
        </w:rPr>
        <w:tab/>
      </w:r>
      <w:r>
        <w:rPr>
          <w:rFonts w:cs="Calibri"/>
          <w:color w:val="000000"/>
          <w:sz w:val="21"/>
          <w:szCs w:val="21"/>
        </w:rPr>
        <w:tab/>
      </w:r>
      <w:r>
        <w:rPr>
          <w:rFonts w:cs="Calibri"/>
          <w:color w:val="000000"/>
          <w:sz w:val="21"/>
          <w:szCs w:val="21"/>
        </w:rPr>
        <w:tab/>
      </w:r>
      <w:r>
        <w:rPr>
          <w:rFonts w:cs="Calibri"/>
          <w:color w:val="000000"/>
          <w:sz w:val="21"/>
          <w:szCs w:val="21"/>
        </w:rPr>
        <w:tab/>
        <w:t xml:space="preserve">          </w:t>
      </w:r>
      <w:r>
        <w:rPr>
          <w:rFonts w:cs="Calibri"/>
          <w:color w:val="000000"/>
          <w:sz w:val="21"/>
          <w:szCs w:val="21"/>
        </w:rPr>
        <w:tab/>
      </w:r>
      <w:r>
        <w:rPr>
          <w:rFonts w:cs="Calibri"/>
          <w:color w:val="000000"/>
          <w:sz w:val="21"/>
          <w:szCs w:val="21"/>
        </w:rPr>
        <w:tab/>
        <w:t>Every</w:t>
      </w:r>
      <w:r>
        <w:rPr>
          <w:rFonts w:cs="Calibri"/>
          <w:color w:val="000000"/>
          <w:sz w:val="21"/>
          <w:szCs w:val="21"/>
        </w:rPr>
        <w:tab/>
      </w:r>
    </w:p>
    <w:p w14:paraId="357AAD65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i/>
          <w:iCs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Tuesday       6:00 PM </w:t>
      </w:r>
      <w:r>
        <w:rPr>
          <w:rFonts w:cs="Calibri"/>
          <w:color w:val="000000" w:themeColor="text1"/>
          <w:sz w:val="21"/>
          <w:szCs w:val="21"/>
        </w:rPr>
        <w:tab/>
        <w:t xml:space="preserve">Trustee Board               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>First</w:t>
      </w:r>
    </w:p>
    <w:p w14:paraId="3E5AD262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               6:30 PM </w:t>
      </w:r>
      <w:r>
        <w:rPr>
          <w:rFonts w:cs="Calibri"/>
          <w:color w:val="000000" w:themeColor="text1"/>
          <w:sz w:val="21"/>
          <w:szCs w:val="21"/>
        </w:rPr>
        <w:tab/>
        <w:t xml:space="preserve">Church Council             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>Second</w:t>
      </w:r>
    </w:p>
    <w:p w14:paraId="3D45D983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/>
          <w:sz w:val="21"/>
          <w:szCs w:val="21"/>
        </w:rPr>
        <w:t xml:space="preserve">       6:00 PM </w:t>
      </w:r>
      <w:r>
        <w:rPr>
          <w:rFonts w:cs="Calibri"/>
          <w:color w:val="000000"/>
          <w:sz w:val="21"/>
          <w:szCs w:val="21"/>
        </w:rPr>
        <w:tab/>
        <w:t xml:space="preserve">Social Justice Ministry Board                                                    </w:t>
      </w:r>
      <w:r>
        <w:rPr>
          <w:rFonts w:cs="Calibri"/>
          <w:color w:val="000000"/>
          <w:sz w:val="21"/>
          <w:szCs w:val="21"/>
        </w:rPr>
        <w:tab/>
        <w:t>Third</w:t>
      </w:r>
    </w:p>
    <w:p w14:paraId="3BB63D3F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ind w:firstLine="720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6:00 PM </w:t>
      </w:r>
      <w:r>
        <w:rPr>
          <w:rFonts w:cs="Calibri"/>
          <w:color w:val="000000" w:themeColor="text1"/>
          <w:sz w:val="21"/>
          <w:szCs w:val="21"/>
        </w:rPr>
        <w:tab/>
        <w:t xml:space="preserve">Diaconate &amp; Evangelism Board        </w:t>
      </w:r>
      <w:r>
        <w:rPr>
          <w:rFonts w:cs="Calibri"/>
          <w:color w:val="000000" w:themeColor="text1"/>
          <w:sz w:val="21"/>
          <w:szCs w:val="21"/>
        </w:rPr>
        <w:tab/>
        <w:t xml:space="preserve">               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Fourth</w:t>
      </w:r>
    </w:p>
    <w:p w14:paraId="59587EBD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Wednesday 5:45 PM </w:t>
      </w:r>
      <w:r>
        <w:rPr>
          <w:rFonts w:cs="Calibri"/>
          <w:color w:val="000000" w:themeColor="text1"/>
          <w:sz w:val="21"/>
          <w:szCs w:val="21"/>
        </w:rPr>
        <w:tab/>
        <w:t xml:space="preserve">Fellowship Meal and Pastor’s Bible Study  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 xml:space="preserve">           </w:t>
      </w:r>
      <w:r>
        <w:rPr>
          <w:rFonts w:cs="Calibri"/>
          <w:color w:val="000000" w:themeColor="text1"/>
          <w:sz w:val="21"/>
          <w:szCs w:val="21"/>
        </w:rPr>
        <w:tab/>
        <w:t>Every</w:t>
      </w:r>
    </w:p>
    <w:p w14:paraId="3303053B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Thursday     6:00 PM </w:t>
      </w:r>
      <w:r>
        <w:rPr>
          <w:rFonts w:cs="Calibri"/>
          <w:color w:val="000000" w:themeColor="text1"/>
          <w:sz w:val="21"/>
          <w:szCs w:val="21"/>
        </w:rPr>
        <w:tab/>
        <w:t xml:space="preserve">Mission &amp; Stewardship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>First</w:t>
      </w:r>
    </w:p>
    <w:p w14:paraId="14B02412" w14:textId="70A6FC5B" w:rsidR="004661A7" w:rsidRDefault="004661A7" w:rsidP="004661A7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ab/>
        <w:t xml:space="preserve">       6:00 PM</w:t>
      </w:r>
      <w:r>
        <w:rPr>
          <w:rFonts w:cs="Calibri"/>
          <w:color w:val="000000" w:themeColor="text1"/>
          <w:sz w:val="21"/>
          <w:szCs w:val="21"/>
        </w:rPr>
        <w:tab/>
      </w:r>
      <w:proofErr w:type="spellStart"/>
      <w:r>
        <w:rPr>
          <w:rFonts w:cs="Calibri"/>
          <w:color w:val="000000" w:themeColor="text1"/>
          <w:sz w:val="21"/>
          <w:szCs w:val="21"/>
        </w:rPr>
        <w:t>Handbell</w:t>
      </w:r>
      <w:proofErr w:type="spellEnd"/>
      <w:r>
        <w:rPr>
          <w:rFonts w:cs="Calibri"/>
          <w:color w:val="000000" w:themeColor="text1"/>
          <w:sz w:val="21"/>
          <w:szCs w:val="21"/>
        </w:rPr>
        <w:t xml:space="preserve"> Choir Rehearsal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Every</w:t>
      </w:r>
    </w:p>
    <w:p w14:paraId="2E70DC0A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>Friday</w:t>
      </w:r>
      <w:r>
        <w:rPr>
          <w:rFonts w:cs="Calibri"/>
          <w:color w:val="000000" w:themeColor="text1"/>
          <w:sz w:val="21"/>
          <w:szCs w:val="21"/>
        </w:rPr>
        <w:tab/>
        <w:t xml:space="preserve">       9:00 AM</w:t>
      </w:r>
      <w:r>
        <w:rPr>
          <w:rFonts w:cs="Calibri"/>
          <w:color w:val="000000" w:themeColor="text1"/>
          <w:sz w:val="21"/>
          <w:szCs w:val="21"/>
        </w:rPr>
        <w:tab/>
        <w:t>San Diego Food Bank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First</w:t>
      </w:r>
    </w:p>
    <w:p w14:paraId="3AB64ACB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Saturday      9:00 AM </w:t>
      </w:r>
      <w:r>
        <w:rPr>
          <w:rFonts w:cs="Calibri"/>
          <w:color w:val="000000" w:themeColor="text1"/>
          <w:sz w:val="21"/>
          <w:szCs w:val="21"/>
        </w:rPr>
        <w:tab/>
        <w:t xml:space="preserve">Women’s Ministry </w:t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</w:r>
      <w:r>
        <w:rPr>
          <w:rFonts w:cs="Calibri"/>
          <w:color w:val="000000" w:themeColor="text1"/>
          <w:sz w:val="21"/>
          <w:szCs w:val="21"/>
        </w:rPr>
        <w:tab/>
        <w:t>First</w:t>
      </w:r>
      <w:r>
        <w:rPr>
          <w:rFonts w:cs="Calibri"/>
          <w:color w:val="000000" w:themeColor="text1"/>
          <w:sz w:val="21"/>
          <w:szCs w:val="21"/>
        </w:rPr>
        <w:tab/>
      </w:r>
    </w:p>
    <w:p w14:paraId="7E601B71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               11:00 AM </w:t>
      </w:r>
      <w:r>
        <w:rPr>
          <w:rFonts w:cs="Calibri"/>
          <w:color w:val="000000" w:themeColor="text1"/>
          <w:sz w:val="21"/>
          <w:szCs w:val="21"/>
        </w:rPr>
        <w:tab/>
        <w:t>Christian Education Board                                                            First</w:t>
      </w:r>
    </w:p>
    <w:p w14:paraId="4809CC1D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9:30 AM </w:t>
      </w:r>
      <w:r>
        <w:rPr>
          <w:rFonts w:cs="Calibri"/>
          <w:color w:val="000000" w:themeColor="text1"/>
          <w:sz w:val="21"/>
          <w:szCs w:val="21"/>
        </w:rPr>
        <w:tab/>
        <w:t xml:space="preserve">Men’s Ministry             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>Fourth</w:t>
      </w:r>
    </w:p>
    <w:p w14:paraId="3AE85D5C" w14:textId="77777777" w:rsidR="002D0FAA" w:rsidRDefault="002D0FAA" w:rsidP="002D0FAA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color w:val="000000" w:themeColor="text1"/>
          <w:sz w:val="21"/>
          <w:szCs w:val="21"/>
        </w:rPr>
      </w:pPr>
      <w:r>
        <w:rPr>
          <w:rFonts w:cs="Calibri"/>
          <w:color w:val="000000" w:themeColor="text1"/>
          <w:sz w:val="21"/>
          <w:szCs w:val="21"/>
        </w:rPr>
        <w:t xml:space="preserve">       9:00 AM     </w:t>
      </w:r>
      <w:r>
        <w:rPr>
          <w:rFonts w:cs="Calibri"/>
          <w:color w:val="000000" w:themeColor="text1"/>
          <w:sz w:val="21"/>
          <w:szCs w:val="21"/>
        </w:rPr>
        <w:tab/>
        <w:t xml:space="preserve">Usher Board                                                                                </w:t>
      </w:r>
      <w:r>
        <w:rPr>
          <w:rFonts w:cs="Calibri"/>
          <w:color w:val="000000" w:themeColor="text1"/>
          <w:sz w:val="21"/>
          <w:szCs w:val="21"/>
        </w:rPr>
        <w:tab/>
        <w:t xml:space="preserve">Fifth </w:t>
      </w:r>
    </w:p>
    <w:p w14:paraId="0CA8EDCF" w14:textId="77777777" w:rsidR="00762975" w:rsidRDefault="00762975" w:rsidP="0006666E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Calibri-Bold"/>
          <w:b/>
          <w:bCs/>
          <w:sz w:val="36"/>
          <w:szCs w:val="36"/>
        </w:rPr>
      </w:pPr>
    </w:p>
    <w:p w14:paraId="47B7E408" w14:textId="77777777" w:rsidR="00762975" w:rsidRDefault="00762975" w:rsidP="0006666E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Calibri-Bold"/>
          <w:b/>
          <w:bCs/>
          <w:sz w:val="36"/>
          <w:szCs w:val="36"/>
        </w:rPr>
      </w:pPr>
    </w:p>
    <w:p w14:paraId="2A4AE21A" w14:textId="0C8AC02D" w:rsidR="00A21D97" w:rsidRPr="00AF764F" w:rsidRDefault="3441AF14" w:rsidP="0006666E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Calibri-Bold"/>
          <w:b/>
          <w:bCs/>
          <w:sz w:val="32"/>
          <w:szCs w:val="32"/>
        </w:rPr>
      </w:pPr>
      <w:r w:rsidRPr="00AF764F">
        <w:rPr>
          <w:rFonts w:asciiTheme="majorHAnsi" w:hAnsiTheme="majorHAnsi" w:cs="Calibri-Bold"/>
          <w:b/>
          <w:bCs/>
          <w:sz w:val="36"/>
          <w:szCs w:val="36"/>
        </w:rPr>
        <w:t>C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hristian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F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ellowship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C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ongregational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C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hurch of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S</w:t>
      </w:r>
      <w:r w:rsidRPr="00AF764F">
        <w:rPr>
          <w:rFonts w:asciiTheme="majorHAnsi" w:hAnsiTheme="majorHAnsi" w:cs="Calibri-Bold"/>
          <w:b/>
          <w:bCs/>
          <w:sz w:val="32"/>
          <w:szCs w:val="32"/>
        </w:rPr>
        <w:t xml:space="preserve">an </w:t>
      </w:r>
      <w:r w:rsidRPr="00AF764F">
        <w:rPr>
          <w:rFonts w:asciiTheme="majorHAnsi" w:hAnsiTheme="majorHAnsi" w:cs="Calibri-Bold"/>
          <w:b/>
          <w:bCs/>
          <w:sz w:val="36"/>
          <w:szCs w:val="36"/>
        </w:rPr>
        <w:t>D</w:t>
      </w:r>
      <w:r w:rsidR="00AF764F">
        <w:rPr>
          <w:rFonts w:asciiTheme="majorHAnsi" w:hAnsiTheme="majorHAnsi" w:cs="Calibri-Bold"/>
          <w:b/>
          <w:bCs/>
          <w:sz w:val="32"/>
          <w:szCs w:val="32"/>
        </w:rPr>
        <w:t>iego (UCC)</w:t>
      </w:r>
    </w:p>
    <w:p w14:paraId="15D0DB29" w14:textId="12ED71BA" w:rsidR="00A21D97" w:rsidRPr="00AA3B62" w:rsidRDefault="3441AF14" w:rsidP="3441AF14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sz w:val="24"/>
          <w:szCs w:val="24"/>
        </w:rPr>
      </w:pPr>
      <w:r w:rsidRPr="3441AF14">
        <w:rPr>
          <w:rFonts w:cs="Calibri-Bold"/>
          <w:sz w:val="24"/>
          <w:szCs w:val="24"/>
        </w:rPr>
        <w:t xml:space="preserve">1601 </w:t>
      </w:r>
      <w:proofErr w:type="spellStart"/>
      <w:r w:rsidRPr="3441AF14">
        <w:rPr>
          <w:rFonts w:cs="Calibri-Bold"/>
          <w:sz w:val="24"/>
          <w:szCs w:val="24"/>
        </w:rPr>
        <w:t>Kelton</w:t>
      </w:r>
      <w:proofErr w:type="spellEnd"/>
      <w:r w:rsidRPr="3441AF14">
        <w:rPr>
          <w:rFonts w:cs="Calibri-Bold"/>
          <w:sz w:val="24"/>
          <w:szCs w:val="24"/>
        </w:rPr>
        <w:t xml:space="preserve"> Road, San Diego, California 92114 | 619-262-8095| </w:t>
      </w:r>
      <w:r w:rsidR="001517D3">
        <w:rPr>
          <w:rFonts w:cs="Calibri-Bold"/>
          <w:sz w:val="24"/>
          <w:szCs w:val="24"/>
        </w:rPr>
        <w:t>619</w:t>
      </w:r>
      <w:r w:rsidRPr="3441AF14">
        <w:rPr>
          <w:rFonts w:cs="Calibri-Bold"/>
          <w:sz w:val="24"/>
          <w:szCs w:val="24"/>
        </w:rPr>
        <w:t>-</w:t>
      </w:r>
      <w:r w:rsidR="0080753A" w:rsidRPr="0080753A">
        <w:t xml:space="preserve"> </w:t>
      </w:r>
      <w:r w:rsidR="001517D3">
        <w:rPr>
          <w:rFonts w:cs="Calibri-Bold"/>
          <w:sz w:val="24"/>
          <w:szCs w:val="24"/>
        </w:rPr>
        <w:t>940</w:t>
      </w:r>
      <w:r w:rsidR="0080753A" w:rsidRPr="0080753A">
        <w:rPr>
          <w:rFonts w:cs="Calibri-Bold"/>
          <w:sz w:val="24"/>
          <w:szCs w:val="24"/>
        </w:rPr>
        <w:t>-</w:t>
      </w:r>
      <w:r w:rsidR="001517D3">
        <w:rPr>
          <w:rFonts w:cs="Calibri-Bold"/>
          <w:sz w:val="24"/>
          <w:szCs w:val="24"/>
        </w:rPr>
        <w:t>6828</w:t>
      </w:r>
      <w:r w:rsidR="0080753A" w:rsidRPr="0080753A">
        <w:rPr>
          <w:rFonts w:cs="Calibri-Bold"/>
          <w:sz w:val="24"/>
          <w:szCs w:val="24"/>
        </w:rPr>
        <w:t xml:space="preserve"> </w:t>
      </w:r>
      <w:r w:rsidRPr="3441AF14">
        <w:rPr>
          <w:rFonts w:cs="Calibri-Bold"/>
          <w:sz w:val="24"/>
          <w:szCs w:val="24"/>
        </w:rPr>
        <w:t>(</w:t>
      </w:r>
      <w:r w:rsidR="00C57081">
        <w:rPr>
          <w:rFonts w:cs="Calibri-Bold"/>
          <w:sz w:val="24"/>
          <w:szCs w:val="24"/>
        </w:rPr>
        <w:t>Dr. Hill</w:t>
      </w:r>
      <w:r w:rsidRPr="3441AF14">
        <w:rPr>
          <w:rFonts w:cs="Calibri-Bold"/>
          <w:sz w:val="24"/>
          <w:szCs w:val="24"/>
        </w:rPr>
        <w:t>)</w:t>
      </w:r>
    </w:p>
    <w:p w14:paraId="087473F6" w14:textId="5E687439" w:rsidR="00A21D97" w:rsidRPr="00980F87" w:rsidRDefault="00004D36" w:rsidP="3441AF14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sz w:val="24"/>
          <w:szCs w:val="24"/>
        </w:rPr>
      </w:pPr>
      <w:hyperlink r:id="rId9" w:history="1">
        <w:r w:rsidR="00AF0AAA" w:rsidRPr="004267D0">
          <w:rPr>
            <w:rStyle w:val="Hyperlink"/>
            <w:rFonts w:cs="Calibri-Bold"/>
            <w:b/>
            <w:sz w:val="24"/>
            <w:szCs w:val="24"/>
          </w:rPr>
          <w:t>www.christianfellowshipucc.org</w:t>
        </w:r>
      </w:hyperlink>
    </w:p>
    <w:p w14:paraId="76916374" w14:textId="77777777" w:rsidR="00980F87" w:rsidRPr="008543C4" w:rsidRDefault="00980F87" w:rsidP="3441AF14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sz w:val="24"/>
          <w:szCs w:val="24"/>
        </w:rPr>
      </w:pPr>
    </w:p>
    <w:p w14:paraId="42A15718" w14:textId="0C7E0A73" w:rsidR="001855C1" w:rsidRPr="001111A0" w:rsidRDefault="00004D36" w:rsidP="008543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mbria-Bold"/>
          <w:b/>
          <w:bCs/>
          <w:color w:val="000000" w:themeColor="text1"/>
          <w:sz w:val="32"/>
          <w:szCs w:val="32"/>
        </w:rPr>
      </w:pPr>
      <w:r>
        <w:rPr>
          <w:rFonts w:cs="Cambria-Bold"/>
          <w:b/>
          <w:bCs/>
          <w:color w:val="000000" w:themeColor="text1"/>
          <w:sz w:val="32"/>
          <w:szCs w:val="32"/>
        </w:rPr>
        <w:t>January 6</w:t>
      </w:r>
      <w:r w:rsidR="004A7480" w:rsidRPr="001111A0">
        <w:rPr>
          <w:rFonts w:cs="Cambria-Bold"/>
          <w:b/>
          <w:bCs/>
          <w:color w:val="000000" w:themeColor="text1"/>
          <w:sz w:val="32"/>
          <w:szCs w:val="32"/>
        </w:rPr>
        <w:t>, 2018</w:t>
      </w:r>
      <w:r w:rsidR="3441AF14" w:rsidRPr="001111A0">
        <w:rPr>
          <w:rFonts w:cs="Cambria-Bold"/>
          <w:b/>
          <w:bCs/>
          <w:color w:val="000000" w:themeColor="text1"/>
          <w:sz w:val="32"/>
          <w:szCs w:val="32"/>
        </w:rPr>
        <w:t>, 10:30 A.M.</w:t>
      </w:r>
    </w:p>
    <w:p w14:paraId="493CE7DF" w14:textId="391B9889" w:rsidR="001111A0" w:rsidRDefault="00801B28" w:rsidP="001111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mbria-Bold"/>
          <w:b/>
          <w:bCs/>
          <w:color w:val="000000" w:themeColor="text1"/>
          <w:sz w:val="32"/>
          <w:szCs w:val="29"/>
        </w:rPr>
      </w:pPr>
      <w:r>
        <w:rPr>
          <w:rFonts w:cs="Cambria-Bold"/>
          <w:b/>
          <w:bCs/>
          <w:color w:val="000000" w:themeColor="text1"/>
          <w:sz w:val="32"/>
          <w:szCs w:val="29"/>
        </w:rPr>
        <w:t xml:space="preserve"> </w:t>
      </w:r>
      <w:r w:rsidR="00004D36">
        <w:rPr>
          <w:rFonts w:cs="Cambria-Bold"/>
          <w:b/>
          <w:bCs/>
          <w:color w:val="000000" w:themeColor="text1"/>
          <w:sz w:val="32"/>
          <w:szCs w:val="29"/>
        </w:rPr>
        <w:t>Epiphany Sunday</w:t>
      </w:r>
      <w:r w:rsidR="00D103A6">
        <w:rPr>
          <w:rFonts w:cs="Cambria-Bold"/>
          <w:b/>
          <w:bCs/>
          <w:color w:val="000000" w:themeColor="text1"/>
          <w:sz w:val="32"/>
          <w:szCs w:val="29"/>
        </w:rPr>
        <w:t xml:space="preserve"> | Holy Communion</w:t>
      </w:r>
    </w:p>
    <w:p w14:paraId="39E4221E" w14:textId="07D1EFC1" w:rsidR="00703514" w:rsidRPr="004F3AC3" w:rsidRDefault="003E0E60" w:rsidP="00462AF3">
      <w:pPr>
        <w:spacing w:after="0"/>
        <w:jc w:val="center"/>
        <w:outlineLvl w:val="0"/>
        <w:rPr>
          <w:rFonts w:cs="TimesNewRomanPS-BoldMT"/>
          <w:b/>
          <w:bCs/>
          <w:color w:val="000000" w:themeColor="text1"/>
          <w:sz w:val="32"/>
          <w:szCs w:val="32"/>
        </w:rPr>
      </w:pPr>
      <w:r w:rsidRPr="004F3AC3">
        <w:rPr>
          <w:rFonts w:cs="TimesNewRomanPS-BoldMT"/>
          <w:b/>
          <w:bCs/>
          <w:color w:val="000000" w:themeColor="text1"/>
          <w:sz w:val="32"/>
          <w:szCs w:val="32"/>
        </w:rPr>
        <w:t>Dr</w:t>
      </w:r>
      <w:r w:rsidR="3441AF14" w:rsidRPr="004F3AC3">
        <w:rPr>
          <w:rFonts w:cs="TimesNewRomanPS-BoldMT"/>
          <w:b/>
          <w:bCs/>
          <w:color w:val="000000" w:themeColor="text1"/>
          <w:sz w:val="32"/>
          <w:szCs w:val="32"/>
        </w:rPr>
        <w:t xml:space="preserve">. </w:t>
      </w:r>
      <w:r w:rsidRPr="004F3AC3">
        <w:rPr>
          <w:rFonts w:cs="TimesNewRomanPS-BoldMT"/>
          <w:b/>
          <w:bCs/>
          <w:color w:val="000000" w:themeColor="text1"/>
          <w:sz w:val="32"/>
          <w:szCs w:val="32"/>
        </w:rPr>
        <w:t>J. Lee Hill, Jr.</w:t>
      </w:r>
      <w:r w:rsidR="006B3B03" w:rsidRPr="004F3AC3">
        <w:rPr>
          <w:rFonts w:cs="TimesNewRomanPS-BoldMT"/>
          <w:b/>
          <w:bCs/>
          <w:color w:val="000000" w:themeColor="text1"/>
          <w:sz w:val="32"/>
          <w:szCs w:val="32"/>
        </w:rPr>
        <w:t xml:space="preserve">, </w:t>
      </w:r>
      <w:r w:rsidRPr="004F3AC3">
        <w:rPr>
          <w:rFonts w:cs="TimesNewRomanPS-BoldMT"/>
          <w:b/>
          <w:bCs/>
          <w:color w:val="000000" w:themeColor="text1"/>
          <w:sz w:val="32"/>
          <w:szCs w:val="32"/>
        </w:rPr>
        <w:t xml:space="preserve">Senior </w:t>
      </w:r>
      <w:r w:rsidR="006B3B03" w:rsidRPr="004F3AC3">
        <w:rPr>
          <w:rFonts w:cs="TimesNewRomanPS-BoldMT"/>
          <w:b/>
          <w:bCs/>
          <w:color w:val="000000" w:themeColor="text1"/>
          <w:sz w:val="32"/>
          <w:szCs w:val="32"/>
        </w:rPr>
        <w:t>Pastor</w:t>
      </w:r>
      <w:r w:rsidRPr="004F3AC3">
        <w:rPr>
          <w:rFonts w:cs="TimesNewRomanPS-BoldMT"/>
          <w:b/>
          <w:bCs/>
          <w:color w:val="000000" w:themeColor="text1"/>
          <w:sz w:val="32"/>
          <w:szCs w:val="32"/>
        </w:rPr>
        <w:t xml:space="preserve"> </w:t>
      </w:r>
      <w:r w:rsidR="006B3B03" w:rsidRPr="004F3AC3">
        <w:rPr>
          <w:rFonts w:cs="TimesNewRomanPS-BoldMT"/>
          <w:b/>
          <w:bCs/>
          <w:color w:val="000000" w:themeColor="text1"/>
          <w:sz w:val="32"/>
          <w:szCs w:val="32"/>
        </w:rPr>
        <w:t>|</w:t>
      </w:r>
      <w:r w:rsidR="00705FA2" w:rsidRPr="00705FA2">
        <w:rPr>
          <w:rFonts w:cs="TimesNewRomanPS-BoldMT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004D36">
        <w:rPr>
          <w:rFonts w:cs="TimesNewRomanPS-BoldMT"/>
          <w:b/>
          <w:bCs/>
          <w:color w:val="000000" w:themeColor="text1"/>
          <w:sz w:val="32"/>
          <w:szCs w:val="32"/>
        </w:rPr>
        <w:t>Luci</w:t>
      </w:r>
      <w:proofErr w:type="spellEnd"/>
      <w:r w:rsidR="00004D36">
        <w:rPr>
          <w:rFonts w:cs="TimesNewRomanPS-BoldMT"/>
          <w:b/>
          <w:bCs/>
          <w:color w:val="000000" w:themeColor="text1"/>
          <w:sz w:val="32"/>
          <w:szCs w:val="32"/>
        </w:rPr>
        <w:t xml:space="preserve"> Hopkins</w:t>
      </w:r>
      <w:r w:rsidR="00705FA2" w:rsidRPr="004F3AC3">
        <w:rPr>
          <w:rFonts w:cs="TimesNewRomanPS-BoldMT"/>
          <w:b/>
          <w:bCs/>
          <w:color w:val="000000" w:themeColor="text1"/>
          <w:sz w:val="32"/>
          <w:szCs w:val="32"/>
        </w:rPr>
        <w:t>, Deacon</w:t>
      </w:r>
    </w:p>
    <w:p w14:paraId="7FFDBE1F" w14:textId="77777777" w:rsidR="004A7480" w:rsidRDefault="004A7480" w:rsidP="00D52CE2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14:paraId="4473BAAD" w14:textId="77777777" w:rsidR="004C18EA" w:rsidRPr="0080753A" w:rsidRDefault="00703514" w:rsidP="0080753A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  <w:r>
        <w:rPr>
          <w:rFonts w:cs="Calibri"/>
          <w:noProof/>
        </w:rPr>
        <w:drawing>
          <wp:inline distT="0" distB="0" distL="0" distR="0" wp14:anchorId="0421D0DE" wp14:editId="205674CC">
            <wp:extent cx="4051300" cy="789670"/>
            <wp:effectExtent l="0" t="0" r="0" b="0"/>
            <wp:docPr id="1" name="Picture 1" descr="../../Desktop/UCC-Logo-gis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Desktop/UCC-Logo-gis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746" cy="81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D4BCD" w14:textId="77777777" w:rsidR="00F97937" w:rsidRDefault="00F97937" w:rsidP="00E03AA7">
      <w:pPr>
        <w:autoSpaceDE w:val="0"/>
        <w:autoSpaceDN w:val="0"/>
        <w:adjustRightInd w:val="0"/>
        <w:spacing w:after="0" w:line="240" w:lineRule="auto"/>
        <w:outlineLvl w:val="0"/>
        <w:rPr>
          <w:rFonts w:cs="Calibri-Bold"/>
          <w:b/>
          <w:bCs/>
          <w:color w:val="000000" w:themeColor="text1"/>
        </w:rPr>
      </w:pPr>
    </w:p>
    <w:p w14:paraId="63931AEE" w14:textId="77777777" w:rsidR="00B8558A" w:rsidRDefault="00B8558A" w:rsidP="00C850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-Bold"/>
          <w:b/>
          <w:bCs/>
          <w:color w:val="000000" w:themeColor="text1"/>
          <w:sz w:val="26"/>
          <w:szCs w:val="26"/>
          <w:u w:val="single"/>
        </w:rPr>
      </w:pPr>
    </w:p>
    <w:p w14:paraId="2CE1BFDB" w14:textId="77777777" w:rsidR="00C85038" w:rsidRPr="000A57D3" w:rsidRDefault="3441AF14" w:rsidP="00C850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-Bold"/>
          <w:b/>
          <w:bCs/>
          <w:color w:val="000000" w:themeColor="text1"/>
          <w:sz w:val="26"/>
          <w:szCs w:val="26"/>
          <w:u w:val="single"/>
        </w:rPr>
      </w:pPr>
      <w:r w:rsidRPr="000A57D3">
        <w:rPr>
          <w:rFonts w:cs="Calibri-Bold"/>
          <w:b/>
          <w:bCs/>
          <w:color w:val="000000" w:themeColor="text1"/>
          <w:sz w:val="26"/>
          <w:szCs w:val="26"/>
          <w:u w:val="single"/>
        </w:rPr>
        <w:t>MISSION STATEMENT</w:t>
      </w:r>
    </w:p>
    <w:p w14:paraId="6B89F9DD" w14:textId="77777777" w:rsidR="00F97937" w:rsidRPr="000A57D3" w:rsidRDefault="00F97937" w:rsidP="00C850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color w:val="000000" w:themeColor="text1"/>
          <w:sz w:val="26"/>
          <w:szCs w:val="26"/>
        </w:rPr>
      </w:pPr>
      <w:r w:rsidRPr="000A57D3">
        <w:rPr>
          <w:rFonts w:cs="Calibri"/>
          <w:color w:val="000000" w:themeColor="text1"/>
          <w:sz w:val="26"/>
          <w:szCs w:val="26"/>
        </w:rPr>
        <w:t>We are a Bible-</w:t>
      </w:r>
      <w:r w:rsidR="3441AF14" w:rsidRPr="000A57D3">
        <w:rPr>
          <w:rFonts w:cs="Calibri"/>
          <w:color w:val="000000" w:themeColor="text1"/>
          <w:sz w:val="26"/>
          <w:szCs w:val="26"/>
        </w:rPr>
        <w:t>based</w:t>
      </w:r>
      <w:r w:rsidRPr="000A57D3">
        <w:rPr>
          <w:rFonts w:cs="Calibri"/>
          <w:color w:val="000000" w:themeColor="text1"/>
          <w:sz w:val="26"/>
          <w:szCs w:val="26"/>
        </w:rPr>
        <w:t>,</w:t>
      </w:r>
      <w:r w:rsidR="3441AF14" w:rsidRPr="000A57D3">
        <w:rPr>
          <w:rFonts w:cs="Calibri"/>
          <w:color w:val="000000" w:themeColor="text1"/>
          <w:sz w:val="26"/>
          <w:szCs w:val="26"/>
        </w:rPr>
        <w:t xml:space="preserve"> progressive and inclusive community of believers, </w:t>
      </w:r>
    </w:p>
    <w:p w14:paraId="2743942A" w14:textId="77777777" w:rsidR="00D11D1E" w:rsidRPr="000A57D3" w:rsidRDefault="3441AF14" w:rsidP="00C850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color w:val="000000" w:themeColor="text1"/>
          <w:sz w:val="26"/>
          <w:szCs w:val="26"/>
        </w:rPr>
      </w:pPr>
      <w:proofErr w:type="gramStart"/>
      <w:r w:rsidRPr="000A57D3">
        <w:rPr>
          <w:rFonts w:cs="Calibri"/>
          <w:color w:val="000000" w:themeColor="text1"/>
          <w:sz w:val="26"/>
          <w:szCs w:val="26"/>
        </w:rPr>
        <w:t>growing</w:t>
      </w:r>
      <w:proofErr w:type="gramEnd"/>
      <w:r w:rsidRPr="000A57D3">
        <w:rPr>
          <w:rFonts w:cs="Calibri"/>
          <w:color w:val="000000" w:themeColor="text1"/>
          <w:sz w:val="26"/>
          <w:szCs w:val="26"/>
        </w:rPr>
        <w:t xml:space="preserve"> in faith, love and service to God, the community, and the world.</w:t>
      </w:r>
    </w:p>
    <w:p w14:paraId="6697D2EB" w14:textId="77777777" w:rsidR="00F97937" w:rsidRPr="000A57D3" w:rsidRDefault="00F97937" w:rsidP="007B6404">
      <w:pPr>
        <w:autoSpaceDE w:val="0"/>
        <w:autoSpaceDN w:val="0"/>
        <w:adjustRightInd w:val="0"/>
        <w:spacing w:after="0" w:line="240" w:lineRule="auto"/>
        <w:outlineLvl w:val="0"/>
        <w:rPr>
          <w:rFonts w:cs="Calibri"/>
          <w:b/>
          <w:bCs/>
          <w:color w:val="000000" w:themeColor="text1"/>
          <w:sz w:val="26"/>
          <w:szCs w:val="26"/>
          <w:u w:val="single"/>
        </w:rPr>
      </w:pPr>
    </w:p>
    <w:p w14:paraId="69835C08" w14:textId="77777777" w:rsidR="007B6404" w:rsidRPr="000A57D3" w:rsidRDefault="007B6404" w:rsidP="3441AF1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color w:val="000000" w:themeColor="text1"/>
          <w:sz w:val="26"/>
          <w:szCs w:val="26"/>
          <w:u w:val="single"/>
        </w:rPr>
      </w:pPr>
    </w:p>
    <w:p w14:paraId="009E9513" w14:textId="1D7CFBB2" w:rsidR="003E0E60" w:rsidRPr="00B8558A" w:rsidRDefault="3441AF14" w:rsidP="00B855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color w:val="000000" w:themeColor="text1"/>
          <w:u w:val="single"/>
        </w:rPr>
      </w:pPr>
      <w:r w:rsidRPr="000A57D3">
        <w:rPr>
          <w:rFonts w:cs="Calibri"/>
          <w:b/>
          <w:bCs/>
          <w:color w:val="000000" w:themeColor="text1"/>
          <w:sz w:val="26"/>
          <w:szCs w:val="26"/>
          <w:u w:val="single"/>
        </w:rPr>
        <w:t>ACCESSIBLE TO ALL</w:t>
      </w:r>
      <w:r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r w:rsidR="00767F50"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r w:rsid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r w:rsidR="000A57D3"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proofErr w:type="gramStart"/>
      <w:r w:rsidRPr="000A57D3">
        <w:rPr>
          <w:rFonts w:cs="Calibri"/>
          <w:b/>
          <w:bCs/>
          <w:color w:val="000000" w:themeColor="text1"/>
          <w:sz w:val="26"/>
          <w:szCs w:val="26"/>
        </w:rPr>
        <w:t>|</w:t>
      </w:r>
      <w:r w:rsidR="00767F50"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</w:t>
      </w:r>
      <w:r w:rsidR="000A57D3" w:rsidRPr="000A57D3">
        <w:rPr>
          <w:rFonts w:cs="Calibri"/>
          <w:b/>
          <w:bCs/>
          <w:color w:val="000000" w:themeColor="text1"/>
          <w:sz w:val="26"/>
          <w:szCs w:val="26"/>
        </w:rPr>
        <w:t xml:space="preserve">   </w:t>
      </w:r>
      <w:r w:rsidR="000A57D3">
        <w:rPr>
          <w:rFonts w:cs="Calibri"/>
          <w:b/>
          <w:bCs/>
          <w:color w:val="000000" w:themeColor="text1"/>
          <w:sz w:val="26"/>
          <w:szCs w:val="26"/>
          <w:u w:val="single"/>
        </w:rPr>
        <w:t>OPEN</w:t>
      </w:r>
      <w:proofErr w:type="gramEnd"/>
      <w:r w:rsidR="000A57D3">
        <w:rPr>
          <w:rFonts w:cs="Calibri"/>
          <w:b/>
          <w:bCs/>
          <w:color w:val="000000" w:themeColor="text1"/>
          <w:sz w:val="26"/>
          <w:szCs w:val="26"/>
          <w:u w:val="single"/>
        </w:rPr>
        <w:t xml:space="preserve"> and </w:t>
      </w:r>
      <w:r w:rsidRPr="000A57D3">
        <w:rPr>
          <w:rFonts w:cs="Calibri"/>
          <w:b/>
          <w:bCs/>
          <w:color w:val="000000" w:themeColor="text1"/>
          <w:sz w:val="26"/>
          <w:szCs w:val="26"/>
          <w:u w:val="single"/>
        </w:rPr>
        <w:t>AFFIRMING</w:t>
      </w:r>
    </w:p>
    <w:p w14:paraId="5EC9A5E2" w14:textId="77777777" w:rsidR="00F97937" w:rsidRPr="000357DF" w:rsidRDefault="3441AF14" w:rsidP="00F9793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Apple Chancery"/>
          <w:b/>
          <w:bCs/>
          <w:iCs/>
          <w:spacing w:val="60"/>
          <w:sz w:val="36"/>
          <w:szCs w:val="36"/>
        </w:rPr>
      </w:pPr>
      <w:r w:rsidRPr="000357DF">
        <w:rPr>
          <w:rFonts w:eastAsia="Calibri-Bold" w:cs="Apple Chancery"/>
          <w:b/>
          <w:bCs/>
          <w:iCs/>
          <w:spacing w:val="60"/>
          <w:sz w:val="36"/>
          <w:szCs w:val="36"/>
        </w:rPr>
        <w:lastRenderedPageBreak/>
        <w:t xml:space="preserve">~ </w:t>
      </w:r>
      <w:r w:rsidRPr="000357DF">
        <w:rPr>
          <w:rFonts w:eastAsia="Calibri-Bold" w:cs="Apple Chancery"/>
          <w:b/>
          <w:bCs/>
          <w:iCs/>
          <w:spacing w:val="60"/>
          <w:sz w:val="36"/>
          <w:szCs w:val="36"/>
          <w:u w:val="single"/>
        </w:rPr>
        <w:t>GATHERING FOR WORSHIP</w:t>
      </w:r>
      <w:r w:rsidRPr="000357DF">
        <w:rPr>
          <w:rFonts w:eastAsia="Calibri-Bold" w:cs="Apple Chancery"/>
          <w:b/>
          <w:bCs/>
          <w:iCs/>
          <w:spacing w:val="60"/>
          <w:sz w:val="36"/>
          <w:szCs w:val="36"/>
        </w:rPr>
        <w:t xml:space="preserve"> ~</w:t>
      </w:r>
    </w:p>
    <w:p w14:paraId="3784EFF4" w14:textId="77777777" w:rsidR="00004D36" w:rsidRDefault="00004D36" w:rsidP="00D103A6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sz w:val="28"/>
          <w:szCs w:val="28"/>
        </w:rPr>
      </w:pPr>
    </w:p>
    <w:p w14:paraId="218DB9BC" w14:textId="6A572F0D" w:rsidR="00D103A6" w:rsidRPr="00D103A6" w:rsidRDefault="00FC0447" w:rsidP="00D103A6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>*PROCESSIONAL</w:t>
      </w:r>
      <w:r w:rsidR="002740BE" w:rsidRPr="000357DF">
        <w:rPr>
          <w:rFonts w:eastAsia="Calibri-Bold" w:cs="Calibri-Bold"/>
          <w:b/>
          <w:bCs/>
          <w:sz w:val="28"/>
          <w:szCs w:val="28"/>
        </w:rPr>
        <w:t xml:space="preserve"> </w:t>
      </w:r>
    </w:p>
    <w:p w14:paraId="540BF96E" w14:textId="77777777" w:rsidR="00C10AF3" w:rsidRDefault="00FC0447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*CALL TO WORSHIP</w:t>
      </w:r>
    </w:p>
    <w:p w14:paraId="363E01F2" w14:textId="77777777" w:rsidR="00004D36" w:rsidRDefault="00004D36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</w:p>
    <w:p w14:paraId="6453E0E2" w14:textId="71A8D964" w:rsidR="00004D36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iCs/>
          <w:sz w:val="24"/>
          <w:szCs w:val="24"/>
        </w:rPr>
      </w:pPr>
      <w:r>
        <w:rPr>
          <w:rFonts w:cs="MinisterStd-LightItalic"/>
          <w:iCs/>
          <w:sz w:val="24"/>
          <w:szCs w:val="24"/>
        </w:rPr>
        <w:t>We gather in the Light that was before, is now, and ever will be.</w:t>
      </w:r>
    </w:p>
    <w:p w14:paraId="00E71E50" w14:textId="75A8C670" w:rsidR="00004D36" w:rsidRPr="00004D36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b/>
          <w:iCs/>
          <w:sz w:val="26"/>
          <w:szCs w:val="26"/>
        </w:rPr>
      </w:pPr>
      <w:r w:rsidRPr="00004D36">
        <w:rPr>
          <w:rFonts w:cs="MinisterStd-LightItalic"/>
          <w:b/>
          <w:iCs/>
          <w:sz w:val="26"/>
          <w:szCs w:val="26"/>
        </w:rPr>
        <w:t>We see the Light’s ancient wisdom.</w:t>
      </w:r>
    </w:p>
    <w:p w14:paraId="3D829F3B" w14:textId="77777777" w:rsidR="00004D36" w:rsidRPr="00AD2352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iCs/>
          <w:sz w:val="20"/>
          <w:szCs w:val="20"/>
        </w:rPr>
      </w:pPr>
    </w:p>
    <w:p w14:paraId="57236ECE" w14:textId="66D1B34B" w:rsidR="00004D36" w:rsidRPr="00AD2352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iCs/>
          <w:sz w:val="24"/>
          <w:szCs w:val="24"/>
        </w:rPr>
      </w:pPr>
      <w:r>
        <w:rPr>
          <w:rFonts w:cs="MinisterStd-LightItalic"/>
          <w:iCs/>
          <w:sz w:val="24"/>
          <w:szCs w:val="24"/>
        </w:rPr>
        <w:t>We gather in the Light that is God’s continuing gift.</w:t>
      </w:r>
    </w:p>
    <w:p w14:paraId="055EA803" w14:textId="15D820C9" w:rsidR="00004D36" w:rsidRPr="00004D36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b/>
          <w:iCs/>
          <w:sz w:val="26"/>
          <w:szCs w:val="26"/>
        </w:rPr>
      </w:pPr>
      <w:r w:rsidRPr="00004D36">
        <w:rPr>
          <w:rFonts w:cs="MinisterStd-LightItalic"/>
          <w:b/>
          <w:iCs/>
          <w:sz w:val="26"/>
          <w:szCs w:val="26"/>
        </w:rPr>
        <w:t>We live into the Light’s new wisdom.</w:t>
      </w:r>
    </w:p>
    <w:p w14:paraId="1B602008" w14:textId="77777777" w:rsidR="00004D36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b/>
          <w:iCs/>
          <w:sz w:val="24"/>
          <w:szCs w:val="24"/>
        </w:rPr>
      </w:pPr>
    </w:p>
    <w:p w14:paraId="51B99B70" w14:textId="1F6E7F03" w:rsidR="00004D36" w:rsidRPr="005A7924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iCs/>
          <w:sz w:val="24"/>
          <w:szCs w:val="24"/>
        </w:rPr>
      </w:pPr>
      <w:r>
        <w:rPr>
          <w:rFonts w:cs="MinisterStd-LightItalic"/>
          <w:iCs/>
          <w:sz w:val="24"/>
          <w:szCs w:val="24"/>
        </w:rPr>
        <w:t>We gather in the Light that is our own, emerging anew each day.</w:t>
      </w:r>
    </w:p>
    <w:p w14:paraId="588CEAEF" w14:textId="6D0B4E35" w:rsidR="00004D36" w:rsidRPr="00004D36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b/>
          <w:iCs/>
          <w:sz w:val="26"/>
          <w:szCs w:val="26"/>
        </w:rPr>
      </w:pPr>
      <w:r w:rsidRPr="00004D36">
        <w:rPr>
          <w:rFonts w:cs="MinisterStd-LightItalic"/>
          <w:b/>
          <w:iCs/>
          <w:sz w:val="26"/>
          <w:szCs w:val="26"/>
        </w:rPr>
        <w:t>We seek to share this holy wisdom, nurtured in the Light from Bethlehem’s cradle.</w:t>
      </w:r>
    </w:p>
    <w:p w14:paraId="311DA519" w14:textId="77777777" w:rsidR="00004D36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i/>
          <w:iCs/>
        </w:rPr>
      </w:pPr>
    </w:p>
    <w:p w14:paraId="5953747E" w14:textId="65C44954" w:rsidR="00004D36" w:rsidRPr="00004D36" w:rsidRDefault="00004D36" w:rsidP="00004D36">
      <w:pPr>
        <w:autoSpaceDE w:val="0"/>
        <w:autoSpaceDN w:val="0"/>
        <w:adjustRightInd w:val="0"/>
        <w:spacing w:after="0" w:line="240" w:lineRule="auto"/>
        <w:jc w:val="center"/>
        <w:rPr>
          <w:rFonts w:cs="MinisterStd-LightItalic"/>
          <w:i/>
          <w:iCs/>
          <w:sz w:val="26"/>
          <w:szCs w:val="26"/>
        </w:rPr>
      </w:pPr>
      <w:r w:rsidRPr="00004D36">
        <w:rPr>
          <w:rFonts w:cs="MinisterStd-LightItalic"/>
          <w:b/>
          <w:i/>
          <w:iCs/>
          <w:sz w:val="26"/>
          <w:szCs w:val="26"/>
        </w:rPr>
        <w:t xml:space="preserve">God of Light, Love and Justice, in this very moment the star still </w:t>
      </w:r>
      <w:proofErr w:type="gramStart"/>
      <w:r w:rsidRPr="00004D36">
        <w:rPr>
          <w:rFonts w:cs="MinisterStd-LightItalic"/>
          <w:b/>
          <w:i/>
          <w:iCs/>
          <w:sz w:val="26"/>
          <w:szCs w:val="26"/>
        </w:rPr>
        <w:t>beckons</w:t>
      </w:r>
      <w:proofErr w:type="gramEnd"/>
      <w:r w:rsidRPr="00004D36">
        <w:rPr>
          <w:rFonts w:cs="MinisterStd-LightItalic"/>
          <w:b/>
          <w:i/>
          <w:iCs/>
          <w:sz w:val="26"/>
          <w:szCs w:val="26"/>
        </w:rPr>
        <w:t>.  Gather us and let the star call us to new ways of healing and hope, restoration and renewal, as we discover again Christ’s call to discipleship and transformation</w:t>
      </w:r>
      <w:r w:rsidRPr="00004D36">
        <w:rPr>
          <w:rFonts w:cs="MinisterStd-LightItalic"/>
          <w:i/>
          <w:iCs/>
          <w:sz w:val="26"/>
          <w:szCs w:val="26"/>
        </w:rPr>
        <w:t>.</w:t>
      </w:r>
    </w:p>
    <w:p w14:paraId="7C3EA35A" w14:textId="77777777" w:rsidR="00AF4F66" w:rsidRDefault="00AF4F66" w:rsidP="00F97937">
      <w:pPr>
        <w:pStyle w:val="NoSpacing"/>
        <w:jc w:val="center"/>
        <w:rPr>
          <w:rFonts w:cs="Calibri-Bold"/>
          <w:b/>
          <w:bCs/>
          <w:sz w:val="28"/>
          <w:szCs w:val="28"/>
        </w:rPr>
      </w:pPr>
    </w:p>
    <w:p w14:paraId="03E2FC41" w14:textId="77777777" w:rsidR="00FC0447" w:rsidRPr="000357DF" w:rsidRDefault="00FC0447" w:rsidP="00F97937">
      <w:pPr>
        <w:pStyle w:val="NoSpacing"/>
        <w:jc w:val="center"/>
        <w:rPr>
          <w:rFonts w:cs="Calibri"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*INVOCATION AND LORD’S PRAYER</w:t>
      </w:r>
    </w:p>
    <w:p w14:paraId="35F405EE" w14:textId="77777777" w:rsidR="00FC0447" w:rsidRPr="000357DF" w:rsidRDefault="00FC0447" w:rsidP="00F97937">
      <w:pPr>
        <w:pStyle w:val="NoSpacing"/>
        <w:jc w:val="center"/>
        <w:rPr>
          <w:rFonts w:cs="Calibri"/>
          <w:sz w:val="24"/>
          <w:szCs w:val="24"/>
        </w:rPr>
      </w:pPr>
      <w:r w:rsidRPr="000357DF">
        <w:rPr>
          <w:rFonts w:cs="Calibri-Italic"/>
          <w:i/>
          <w:iCs/>
          <w:sz w:val="24"/>
          <w:szCs w:val="24"/>
        </w:rPr>
        <w:t>Using: “</w:t>
      </w:r>
      <w:r w:rsidRPr="000357DF">
        <w:rPr>
          <w:rFonts w:cs="Gautami"/>
          <w:sz w:val="24"/>
          <w:szCs w:val="24"/>
        </w:rPr>
        <w:t>…</w:t>
      </w:r>
      <w:r w:rsidRPr="000357DF">
        <w:rPr>
          <w:rFonts w:cs="Calibri-Italic"/>
          <w:i/>
          <w:iCs/>
          <w:sz w:val="24"/>
          <w:szCs w:val="24"/>
        </w:rPr>
        <w:t>and forgive us our debts, as we forgive our debtors</w:t>
      </w:r>
      <w:r w:rsidRPr="000357DF">
        <w:rPr>
          <w:rFonts w:cs="Gautami"/>
          <w:sz w:val="24"/>
          <w:szCs w:val="24"/>
        </w:rPr>
        <w:t xml:space="preserve">… </w:t>
      </w:r>
      <w:r w:rsidRPr="000357DF">
        <w:rPr>
          <w:rFonts w:cs="Calibri-Italic"/>
          <w:i/>
          <w:iCs/>
          <w:sz w:val="24"/>
          <w:szCs w:val="24"/>
        </w:rPr>
        <w:t>”</w:t>
      </w:r>
    </w:p>
    <w:p w14:paraId="4936083F" w14:textId="77777777" w:rsidR="00742647" w:rsidRDefault="00742647" w:rsidP="00F97937">
      <w:pPr>
        <w:pStyle w:val="NoSpacing"/>
        <w:jc w:val="center"/>
      </w:pPr>
    </w:p>
    <w:p w14:paraId="5D713783" w14:textId="787AB501" w:rsidR="00742647" w:rsidRDefault="00F97937" w:rsidP="00077A24">
      <w:pPr>
        <w:pStyle w:val="NoSpacing"/>
        <w:jc w:val="center"/>
        <w:rPr>
          <w:b/>
          <w:sz w:val="28"/>
          <w:szCs w:val="28"/>
        </w:rPr>
      </w:pPr>
      <w:r w:rsidRPr="000357DF">
        <w:t>*</w:t>
      </w:r>
      <w:r w:rsidRPr="000357DF">
        <w:rPr>
          <w:b/>
          <w:sz w:val="28"/>
          <w:szCs w:val="28"/>
        </w:rPr>
        <w:t>DOXOLOGY</w:t>
      </w:r>
    </w:p>
    <w:p w14:paraId="5DC7BB93" w14:textId="3A8C12AD" w:rsidR="008B2D29" w:rsidRPr="000357DF" w:rsidRDefault="00F97937" w:rsidP="008B2D29">
      <w:pPr>
        <w:pStyle w:val="NoSpacing"/>
        <w:jc w:val="center"/>
        <w:rPr>
          <w:rFonts w:eastAsia="Calibri-Bold"/>
          <w:b/>
          <w:sz w:val="28"/>
          <w:szCs w:val="28"/>
        </w:rPr>
      </w:pPr>
      <w:r w:rsidRPr="000357DF">
        <w:rPr>
          <w:rFonts w:eastAsia="Calibri-Bold"/>
          <w:b/>
          <w:sz w:val="28"/>
          <w:szCs w:val="28"/>
        </w:rPr>
        <w:t>*GATHERING HYMN</w:t>
      </w:r>
    </w:p>
    <w:p w14:paraId="44D5A343" w14:textId="655326B2" w:rsidR="008B2D29" w:rsidRDefault="00004D36" w:rsidP="00F97937">
      <w:pPr>
        <w:pStyle w:val="NoSpacing"/>
        <w:jc w:val="center"/>
        <w:rPr>
          <w:rFonts w:eastAsia="Calibri-Bold"/>
          <w:bCs/>
          <w:sz w:val="28"/>
          <w:szCs w:val="28"/>
        </w:rPr>
      </w:pPr>
      <w:r w:rsidRPr="00004D36">
        <w:rPr>
          <w:rFonts w:eastAsia="Calibri-Bold"/>
          <w:b/>
          <w:bCs/>
          <w:sz w:val="28"/>
          <w:szCs w:val="28"/>
        </w:rPr>
        <w:t>“</w:t>
      </w:r>
      <w:r w:rsidRPr="00004D36">
        <w:rPr>
          <w:rFonts w:eastAsia="Calibri-Bold"/>
          <w:bCs/>
          <w:sz w:val="28"/>
          <w:szCs w:val="28"/>
        </w:rPr>
        <w:t>Have a Little Talk With Jesus</w:t>
      </w:r>
      <w:r w:rsidRPr="00004D36">
        <w:rPr>
          <w:rFonts w:eastAsia="Calibri-Bold"/>
          <w:sz w:val="28"/>
          <w:szCs w:val="28"/>
        </w:rPr>
        <w:t>”</w:t>
      </w:r>
      <w:r w:rsidRPr="00004D36">
        <w:rPr>
          <w:rFonts w:eastAsia="Calibri-Bold"/>
          <w:bCs/>
          <w:sz w:val="28"/>
          <w:szCs w:val="28"/>
        </w:rPr>
        <w:tab/>
        <w:t>No. 378 AAHH</w:t>
      </w:r>
    </w:p>
    <w:p w14:paraId="238B3575" w14:textId="77777777" w:rsidR="00004D36" w:rsidRPr="000357DF" w:rsidRDefault="00004D36" w:rsidP="00F97937">
      <w:pPr>
        <w:pStyle w:val="NoSpacing"/>
        <w:jc w:val="center"/>
        <w:rPr>
          <w:b/>
          <w:sz w:val="28"/>
          <w:szCs w:val="28"/>
        </w:rPr>
      </w:pPr>
    </w:p>
    <w:p w14:paraId="2C5FBBD0" w14:textId="6E89C253" w:rsidR="00F97937" w:rsidRDefault="3441AF14" w:rsidP="00DF371C">
      <w:pPr>
        <w:pStyle w:val="NoSpacing"/>
        <w:jc w:val="center"/>
        <w:rPr>
          <w:b/>
          <w:sz w:val="28"/>
          <w:szCs w:val="28"/>
        </w:rPr>
      </w:pPr>
      <w:r w:rsidRPr="000357DF">
        <w:rPr>
          <w:b/>
          <w:sz w:val="28"/>
          <w:szCs w:val="28"/>
        </w:rPr>
        <w:t>WELCOME &amp; WEEKLY ANNOUNCEMENTS</w:t>
      </w:r>
    </w:p>
    <w:p w14:paraId="35F0DD9E" w14:textId="77777777" w:rsidR="00DF371C" w:rsidRPr="000357DF" w:rsidRDefault="00DF371C" w:rsidP="00DF371C">
      <w:pPr>
        <w:pStyle w:val="NoSpacing"/>
        <w:jc w:val="center"/>
        <w:rPr>
          <w:rFonts w:eastAsia="Calibri-Bold" w:cs="Calibri-Bold"/>
          <w:b/>
          <w:bCs/>
          <w:i/>
          <w:iCs/>
          <w:spacing w:val="60"/>
          <w:sz w:val="24"/>
          <w:szCs w:val="24"/>
        </w:rPr>
      </w:pPr>
    </w:p>
    <w:p w14:paraId="07695829" w14:textId="0A0DBEFE" w:rsidR="00AF4F66" w:rsidRPr="00AF4F66" w:rsidRDefault="3441AF14" w:rsidP="00AF4F66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i/>
          <w:iCs/>
          <w:spacing w:val="60"/>
          <w:sz w:val="36"/>
          <w:szCs w:val="36"/>
        </w:rPr>
      </w:pP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~ 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  <w:u w:val="single"/>
        </w:rPr>
        <w:t>RESPONDING IN FAITH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 ~</w:t>
      </w:r>
    </w:p>
    <w:p w14:paraId="500FC0EE" w14:textId="77777777" w:rsidR="00AF4F66" w:rsidRDefault="00AF4F66" w:rsidP="00F979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-Bold" w:cs="Calibri-Bold"/>
          <w:b/>
          <w:bCs/>
          <w:sz w:val="28"/>
          <w:szCs w:val="28"/>
        </w:rPr>
      </w:pPr>
    </w:p>
    <w:p w14:paraId="52E50CF1" w14:textId="2CC30125" w:rsidR="008B2D29" w:rsidRPr="000357DF" w:rsidRDefault="00F97937" w:rsidP="00F979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-Bold" w:cs="Calibri-Bold"/>
          <w:b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>MUSICAL SELECTION</w:t>
      </w:r>
      <w:r w:rsidR="00470634" w:rsidRPr="000357DF">
        <w:rPr>
          <w:rFonts w:eastAsia="Calibri-Bold" w:cs="Calibri-Bold"/>
          <w:b/>
          <w:bCs/>
          <w:sz w:val="28"/>
          <w:szCs w:val="28"/>
        </w:rPr>
        <w:t xml:space="preserve">       </w:t>
      </w:r>
    </w:p>
    <w:p w14:paraId="7F8ED423" w14:textId="569663E9" w:rsidR="00F97937" w:rsidRDefault="0017719E" w:rsidP="00D103A6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Cs/>
          <w:sz w:val="28"/>
          <w:szCs w:val="28"/>
        </w:rPr>
      </w:pPr>
      <w:r>
        <w:rPr>
          <w:rFonts w:cs="Calibri-Bold"/>
          <w:bCs/>
          <w:sz w:val="28"/>
          <w:szCs w:val="28"/>
        </w:rPr>
        <w:t>“</w:t>
      </w:r>
      <w:r w:rsidR="00004D36">
        <w:rPr>
          <w:rFonts w:cs="Calibri-Bold"/>
          <w:bCs/>
          <w:sz w:val="28"/>
          <w:szCs w:val="28"/>
        </w:rPr>
        <w:t>Praise the Lord with Me</w:t>
      </w:r>
      <w:r>
        <w:rPr>
          <w:rFonts w:cs="Calibri-Bold"/>
          <w:bCs/>
          <w:sz w:val="28"/>
          <w:szCs w:val="28"/>
        </w:rPr>
        <w:t xml:space="preserve">” </w:t>
      </w:r>
    </w:p>
    <w:p w14:paraId="2AB54107" w14:textId="77777777" w:rsidR="00004D36" w:rsidRPr="000F6E65" w:rsidRDefault="00004D36" w:rsidP="00D103A6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Cs/>
          <w:sz w:val="28"/>
          <w:szCs w:val="28"/>
        </w:rPr>
      </w:pPr>
    </w:p>
    <w:p w14:paraId="256D41F2" w14:textId="77777777" w:rsidR="00F97937" w:rsidRDefault="008543C4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 xml:space="preserve">CHILDREN’S </w:t>
      </w:r>
      <w:r w:rsidR="00387411" w:rsidRPr="000357DF">
        <w:rPr>
          <w:rFonts w:cs="Calibri-Bold"/>
          <w:b/>
          <w:bCs/>
          <w:sz w:val="28"/>
          <w:szCs w:val="28"/>
        </w:rPr>
        <w:t>SERMON</w:t>
      </w:r>
    </w:p>
    <w:p w14:paraId="4DCCF58C" w14:textId="27163B66" w:rsidR="00DD05BE" w:rsidRPr="000D30A0" w:rsidRDefault="00D05B14" w:rsidP="000D30A0">
      <w:pPr>
        <w:autoSpaceDE w:val="0"/>
        <w:autoSpaceDN w:val="0"/>
        <w:adjustRightInd w:val="0"/>
        <w:spacing w:after="0" w:line="240" w:lineRule="auto"/>
        <w:jc w:val="center"/>
        <w:rPr>
          <w:rFonts w:cs="Calibri-Italic"/>
          <w:i/>
          <w:i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MISSION MOMENT</w:t>
      </w:r>
    </w:p>
    <w:p w14:paraId="0BDC0447" w14:textId="77777777" w:rsidR="0017719E" w:rsidRDefault="004B3B85" w:rsidP="000357D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-Bold" w:cs="Calibri-Bold"/>
          <w:b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 xml:space="preserve">TITHES and </w:t>
      </w:r>
      <w:r w:rsidR="00D05B14" w:rsidRPr="000357DF">
        <w:rPr>
          <w:rFonts w:eastAsia="Calibri-Bold" w:cs="Calibri-Bold"/>
          <w:b/>
          <w:bCs/>
          <w:sz w:val="28"/>
          <w:szCs w:val="28"/>
        </w:rPr>
        <w:t>OFFERING</w:t>
      </w:r>
      <w:r w:rsidR="00CD29E2">
        <w:rPr>
          <w:rFonts w:eastAsia="Calibri-Bold" w:cs="Calibri-Bold"/>
          <w:b/>
          <w:bCs/>
          <w:sz w:val="28"/>
          <w:szCs w:val="28"/>
        </w:rPr>
        <w:t>S</w:t>
      </w:r>
    </w:p>
    <w:p w14:paraId="23FE994D" w14:textId="77777777" w:rsidR="00644158" w:rsidRPr="000357DF" w:rsidRDefault="00D05B14" w:rsidP="00F97937">
      <w:pPr>
        <w:pStyle w:val="NoSpacing"/>
        <w:jc w:val="center"/>
        <w:rPr>
          <w:b/>
          <w:sz w:val="28"/>
          <w:szCs w:val="28"/>
        </w:rPr>
      </w:pPr>
      <w:r w:rsidRPr="000357DF">
        <w:rPr>
          <w:b/>
          <w:sz w:val="28"/>
          <w:szCs w:val="28"/>
        </w:rPr>
        <w:lastRenderedPageBreak/>
        <w:t>*PASSING OF THE PEACE</w:t>
      </w:r>
    </w:p>
    <w:p w14:paraId="39330FBB" w14:textId="77777777" w:rsidR="00077A24" w:rsidRDefault="00077A24" w:rsidP="000D30A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-Bold" w:cs="Calibri-Bold"/>
          <w:b/>
          <w:bCs/>
          <w:sz w:val="28"/>
          <w:szCs w:val="28"/>
        </w:rPr>
      </w:pPr>
    </w:p>
    <w:p w14:paraId="10D12CEB" w14:textId="518BE224" w:rsidR="000357DF" w:rsidRPr="00291C5C" w:rsidRDefault="00572185" w:rsidP="00291C5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 xml:space="preserve">PASTORAL </w:t>
      </w:r>
      <w:r w:rsidR="3441AF14" w:rsidRPr="000357DF">
        <w:rPr>
          <w:rFonts w:cs="Calibri-Bold"/>
          <w:b/>
          <w:bCs/>
          <w:sz w:val="28"/>
          <w:szCs w:val="28"/>
        </w:rPr>
        <w:t>PRAYER</w:t>
      </w:r>
    </w:p>
    <w:p w14:paraId="756ACC8F" w14:textId="77777777" w:rsidR="000462DD" w:rsidRDefault="00AA3B62" w:rsidP="00F979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sz w:val="28"/>
          <w:szCs w:val="28"/>
        </w:rPr>
      </w:pPr>
      <w:r w:rsidRPr="000357DF">
        <w:rPr>
          <w:rFonts w:cs="Calibri"/>
          <w:b/>
          <w:bCs/>
          <w:sz w:val="28"/>
          <w:szCs w:val="28"/>
        </w:rPr>
        <w:t>CHORAL PRAYER RESPONSE</w:t>
      </w:r>
    </w:p>
    <w:p w14:paraId="6283D4A8" w14:textId="01F6279B" w:rsidR="00004D36" w:rsidRDefault="00004D36" w:rsidP="00F9793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“So Easy to Love”</w:t>
      </w:r>
    </w:p>
    <w:p w14:paraId="4515E262" w14:textId="77777777" w:rsidR="00D9009A" w:rsidRDefault="00D9009A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Cs/>
          <w:sz w:val="28"/>
          <w:szCs w:val="28"/>
        </w:rPr>
      </w:pPr>
    </w:p>
    <w:p w14:paraId="46661433" w14:textId="77777777" w:rsidR="00F97937" w:rsidRPr="000357DF" w:rsidRDefault="3441AF14" w:rsidP="00F9793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i/>
          <w:iCs/>
          <w:spacing w:val="60"/>
          <w:sz w:val="36"/>
          <w:szCs w:val="36"/>
        </w:rPr>
      </w:pP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~ 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  <w:u w:val="single"/>
        </w:rPr>
        <w:t>LISTENING FOR GOD’S WORD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 ~</w:t>
      </w:r>
    </w:p>
    <w:p w14:paraId="7A5C06FC" w14:textId="77777777" w:rsidR="00004D36" w:rsidRDefault="00004D36" w:rsidP="00F97937">
      <w:pPr>
        <w:pStyle w:val="NoSpacing"/>
        <w:jc w:val="center"/>
        <w:rPr>
          <w:b/>
          <w:bCs/>
          <w:sz w:val="28"/>
          <w:szCs w:val="28"/>
        </w:rPr>
      </w:pPr>
    </w:p>
    <w:p w14:paraId="5521CD88" w14:textId="77777777" w:rsidR="00F97937" w:rsidRPr="000357DF" w:rsidRDefault="00F97937" w:rsidP="00F97937">
      <w:pPr>
        <w:pStyle w:val="NoSpacing"/>
        <w:jc w:val="center"/>
        <w:rPr>
          <w:b/>
          <w:bCs/>
          <w:sz w:val="28"/>
          <w:szCs w:val="28"/>
        </w:rPr>
      </w:pPr>
      <w:r w:rsidRPr="000357DF">
        <w:rPr>
          <w:b/>
          <w:bCs/>
          <w:sz w:val="28"/>
          <w:szCs w:val="28"/>
        </w:rPr>
        <w:t>PRAYER OF ILLUMINATION</w:t>
      </w:r>
    </w:p>
    <w:p w14:paraId="0CD6AE8E" w14:textId="5BF5C288" w:rsidR="00D9141A" w:rsidRPr="000357DF" w:rsidRDefault="00387411" w:rsidP="00F97937">
      <w:pPr>
        <w:pStyle w:val="NoSpacing"/>
        <w:jc w:val="center"/>
        <w:rPr>
          <w:rFonts w:cs="Calibri"/>
          <w:sz w:val="28"/>
          <w:szCs w:val="28"/>
        </w:rPr>
      </w:pPr>
      <w:r w:rsidRPr="000357DF">
        <w:rPr>
          <w:b/>
          <w:bCs/>
          <w:sz w:val="28"/>
          <w:szCs w:val="28"/>
        </w:rPr>
        <w:t>HEBREW BIBLE</w:t>
      </w:r>
      <w:r w:rsidR="00D9141A" w:rsidRPr="000357DF">
        <w:rPr>
          <w:b/>
          <w:bCs/>
          <w:sz w:val="28"/>
          <w:szCs w:val="28"/>
        </w:rPr>
        <w:t xml:space="preserve"> </w:t>
      </w:r>
      <w:r w:rsidRPr="000357DF">
        <w:rPr>
          <w:b/>
          <w:bCs/>
          <w:sz w:val="28"/>
          <w:szCs w:val="28"/>
        </w:rPr>
        <w:t>READING</w:t>
      </w:r>
      <w:r w:rsidR="00D9141A" w:rsidRPr="000357DF">
        <w:rPr>
          <w:b/>
          <w:bCs/>
          <w:sz w:val="28"/>
          <w:szCs w:val="28"/>
        </w:rPr>
        <w:t>:</w:t>
      </w:r>
      <w:r w:rsidR="00D9141A" w:rsidRPr="000357DF">
        <w:rPr>
          <w:bCs/>
          <w:sz w:val="28"/>
          <w:szCs w:val="28"/>
        </w:rPr>
        <w:t xml:space="preserve"> </w:t>
      </w:r>
      <w:r w:rsidR="00D039DF">
        <w:rPr>
          <w:sz w:val="28"/>
          <w:szCs w:val="28"/>
        </w:rPr>
        <w:t> </w:t>
      </w:r>
      <w:r w:rsidR="00004D36">
        <w:rPr>
          <w:sz w:val="28"/>
          <w:szCs w:val="28"/>
        </w:rPr>
        <w:t>Psalm 96:10-13</w:t>
      </w:r>
      <w:r w:rsidR="00D9141A" w:rsidRPr="000357DF">
        <w:rPr>
          <w:sz w:val="28"/>
          <w:szCs w:val="28"/>
        </w:rPr>
        <w:tab/>
      </w:r>
      <w:r w:rsidR="009360DD" w:rsidRPr="000357DF">
        <w:rPr>
          <w:sz w:val="28"/>
          <w:szCs w:val="28"/>
        </w:rPr>
        <w:t xml:space="preserve">  </w:t>
      </w:r>
    </w:p>
    <w:p w14:paraId="22F33064" w14:textId="7E8F64E8" w:rsidR="00AB6506" w:rsidRPr="000357DF" w:rsidRDefault="008658E4" w:rsidP="00F97937">
      <w:pPr>
        <w:pStyle w:val="NoSpacing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NEW</w:t>
      </w:r>
      <w:r w:rsidR="00387411" w:rsidRPr="000357DF">
        <w:rPr>
          <w:b/>
          <w:bCs/>
          <w:sz w:val="28"/>
          <w:szCs w:val="28"/>
        </w:rPr>
        <w:t xml:space="preserve"> TESTAMENT</w:t>
      </w:r>
      <w:r w:rsidR="00B1022A" w:rsidRPr="000357DF">
        <w:rPr>
          <w:b/>
          <w:bCs/>
          <w:sz w:val="28"/>
          <w:szCs w:val="28"/>
        </w:rPr>
        <w:t xml:space="preserve"> READING</w:t>
      </w:r>
      <w:r w:rsidR="00D9141A" w:rsidRPr="000357DF">
        <w:rPr>
          <w:b/>
          <w:bCs/>
          <w:sz w:val="28"/>
          <w:szCs w:val="28"/>
        </w:rPr>
        <w:t>:</w:t>
      </w:r>
      <w:r w:rsidR="0041647F">
        <w:rPr>
          <w:b/>
          <w:bCs/>
          <w:sz w:val="28"/>
          <w:szCs w:val="28"/>
        </w:rPr>
        <w:t xml:space="preserve">  </w:t>
      </w:r>
      <w:r w:rsidR="00004D36">
        <w:rPr>
          <w:bCs/>
          <w:sz w:val="28"/>
          <w:szCs w:val="28"/>
        </w:rPr>
        <w:t>Matthew 2</w:t>
      </w:r>
      <w:r w:rsidR="00644FB9">
        <w:rPr>
          <w:bCs/>
          <w:sz w:val="28"/>
          <w:szCs w:val="28"/>
        </w:rPr>
        <w:t>:</w:t>
      </w:r>
      <w:r w:rsidR="00004D36">
        <w:rPr>
          <w:bCs/>
          <w:sz w:val="28"/>
          <w:szCs w:val="28"/>
        </w:rPr>
        <w:t>1-23</w:t>
      </w:r>
      <w:r w:rsidR="00387411" w:rsidRPr="000357DF">
        <w:rPr>
          <w:b/>
          <w:bCs/>
          <w:sz w:val="28"/>
          <w:szCs w:val="28"/>
        </w:rPr>
        <w:tab/>
      </w:r>
      <w:r w:rsidR="00D9141A" w:rsidRPr="000357DF">
        <w:rPr>
          <w:bCs/>
          <w:sz w:val="28"/>
          <w:szCs w:val="28"/>
        </w:rPr>
        <w:t xml:space="preserve">  </w:t>
      </w:r>
    </w:p>
    <w:p w14:paraId="57C77264" w14:textId="77777777" w:rsidR="008B2D29" w:rsidRDefault="00967616" w:rsidP="00F97937">
      <w:pPr>
        <w:pStyle w:val="NoSpacing"/>
        <w:jc w:val="center"/>
        <w:rPr>
          <w:rFonts w:eastAsia="Calibri-Bold" w:cs="Calibri-Bold"/>
          <w:b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 xml:space="preserve">MUSICAL SELECTION </w:t>
      </w:r>
    </w:p>
    <w:p w14:paraId="288EECDE" w14:textId="454B4B5A" w:rsidR="000462DD" w:rsidRPr="00817354" w:rsidRDefault="0017719E" w:rsidP="00F97937">
      <w:pPr>
        <w:pStyle w:val="NoSpacing"/>
        <w:jc w:val="center"/>
        <w:rPr>
          <w:rFonts w:eastAsia="Calibri-Bold" w:cs="Calibri-Bold"/>
          <w:bCs/>
          <w:sz w:val="28"/>
          <w:szCs w:val="28"/>
        </w:rPr>
      </w:pPr>
      <w:r>
        <w:rPr>
          <w:rFonts w:eastAsia="Calibri-Bold" w:cs="Calibri-Bold"/>
          <w:bCs/>
          <w:sz w:val="28"/>
          <w:szCs w:val="28"/>
        </w:rPr>
        <w:t>“</w:t>
      </w:r>
      <w:r w:rsidR="00004D36">
        <w:rPr>
          <w:rFonts w:eastAsia="Calibri-Bold" w:cs="Calibri-Bold"/>
          <w:bCs/>
          <w:sz w:val="28"/>
          <w:szCs w:val="28"/>
        </w:rPr>
        <w:t>Lord You’re Holy</w:t>
      </w:r>
      <w:r>
        <w:rPr>
          <w:rFonts w:eastAsia="Calibri-Bold" w:cs="Calibri-Bold"/>
          <w:bCs/>
          <w:sz w:val="28"/>
          <w:szCs w:val="28"/>
        </w:rPr>
        <w:t xml:space="preserve">”  </w:t>
      </w:r>
    </w:p>
    <w:p w14:paraId="1C81C36E" w14:textId="77777777" w:rsidR="00077A24" w:rsidRDefault="00077A24" w:rsidP="000357DF">
      <w:pPr>
        <w:pStyle w:val="NoSpacing"/>
        <w:jc w:val="center"/>
        <w:rPr>
          <w:rFonts w:cs="Calibri-Bold"/>
          <w:b/>
          <w:bCs/>
          <w:sz w:val="28"/>
          <w:szCs w:val="28"/>
        </w:rPr>
      </w:pPr>
    </w:p>
    <w:p w14:paraId="2AFA9B8C" w14:textId="77777777" w:rsidR="00D039DF" w:rsidRDefault="002C351B" w:rsidP="000357DF">
      <w:pPr>
        <w:pStyle w:val="NoSpacing"/>
        <w:jc w:val="center"/>
        <w:rPr>
          <w:rFonts w:cs="Calibri-Bold"/>
          <w:b/>
          <w:bCs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SERMON</w:t>
      </w:r>
      <w:r w:rsidR="000357DF" w:rsidRPr="000357DF">
        <w:rPr>
          <w:rFonts w:cs="Calibri-Bold"/>
          <w:b/>
          <w:bCs/>
          <w:sz w:val="28"/>
          <w:szCs w:val="28"/>
        </w:rPr>
        <w:t xml:space="preserve"> </w:t>
      </w:r>
    </w:p>
    <w:p w14:paraId="167ED1C4" w14:textId="519A076E" w:rsidR="00077A24" w:rsidRPr="00077A24" w:rsidRDefault="00077A24" w:rsidP="000357DF">
      <w:pPr>
        <w:pStyle w:val="NoSpacing"/>
        <w:jc w:val="center"/>
        <w:rPr>
          <w:rFonts w:cs="Calibri-Bold"/>
          <w:bCs/>
          <w:sz w:val="28"/>
          <w:szCs w:val="28"/>
        </w:rPr>
      </w:pPr>
      <w:r w:rsidRPr="00077A24">
        <w:rPr>
          <w:rFonts w:cs="Calibri-Bold"/>
          <w:bCs/>
          <w:sz w:val="28"/>
          <w:szCs w:val="28"/>
        </w:rPr>
        <w:t>“</w:t>
      </w:r>
      <w:r w:rsidR="00004D36">
        <w:rPr>
          <w:rFonts w:cs="Calibri-Bold"/>
          <w:bCs/>
          <w:sz w:val="28"/>
          <w:szCs w:val="28"/>
        </w:rPr>
        <w:t>Directed by a Dream</w:t>
      </w:r>
      <w:r w:rsidRPr="00077A24">
        <w:rPr>
          <w:rFonts w:cs="Calibri-Bold"/>
          <w:bCs/>
          <w:sz w:val="28"/>
          <w:szCs w:val="28"/>
        </w:rPr>
        <w:t>”</w:t>
      </w:r>
    </w:p>
    <w:p w14:paraId="60C2DE61" w14:textId="77777777" w:rsidR="00077A24" w:rsidRDefault="00077A24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8"/>
          <w:szCs w:val="28"/>
        </w:rPr>
      </w:pPr>
    </w:p>
    <w:p w14:paraId="1705117F" w14:textId="77777777" w:rsidR="00D05B14" w:rsidRPr="000357DF" w:rsidRDefault="004B3B85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*INVITIATION TO CHRISTIAN DISCIPLESHIP</w:t>
      </w:r>
    </w:p>
    <w:p w14:paraId="25CA4CA9" w14:textId="77777777" w:rsidR="00077A24" w:rsidRDefault="00077A24" w:rsidP="000357DF">
      <w:pPr>
        <w:autoSpaceDE w:val="0"/>
        <w:autoSpaceDN w:val="0"/>
        <w:adjustRightInd w:val="0"/>
        <w:spacing w:after="0" w:line="240" w:lineRule="auto"/>
        <w:jc w:val="center"/>
        <w:rPr>
          <w:rFonts w:cs="Calibri-Italic"/>
          <w:i/>
          <w:iCs/>
        </w:rPr>
      </w:pPr>
    </w:p>
    <w:p w14:paraId="589D221F" w14:textId="77777777" w:rsidR="00077A24" w:rsidRDefault="00077A24" w:rsidP="00077A24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sz w:val="28"/>
          <w:szCs w:val="28"/>
        </w:rPr>
      </w:pPr>
      <w:r>
        <w:rPr>
          <w:rFonts w:cs="Calibri-Bold"/>
          <w:b/>
          <w:bCs/>
          <w:sz w:val="28"/>
          <w:szCs w:val="28"/>
        </w:rPr>
        <w:t>DIACONATE OFFERING</w:t>
      </w:r>
    </w:p>
    <w:p w14:paraId="5CEBAEC8" w14:textId="7C387231" w:rsidR="00077A24" w:rsidRPr="00077A24" w:rsidRDefault="00077A24" w:rsidP="00077A24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sz w:val="28"/>
          <w:szCs w:val="28"/>
        </w:rPr>
      </w:pPr>
      <w:r>
        <w:rPr>
          <w:rFonts w:cs="Calibri-Bold"/>
          <w:b/>
          <w:bCs/>
          <w:sz w:val="28"/>
          <w:szCs w:val="28"/>
        </w:rPr>
        <w:t>*HOLY COMMUNION</w:t>
      </w:r>
    </w:p>
    <w:p w14:paraId="07AFC730" w14:textId="77777777" w:rsidR="00AF764F" w:rsidRPr="000357DF" w:rsidRDefault="00AF764F" w:rsidP="00F9793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i/>
          <w:iCs/>
          <w:spacing w:val="60"/>
          <w:sz w:val="24"/>
          <w:szCs w:val="24"/>
        </w:rPr>
      </w:pPr>
    </w:p>
    <w:p w14:paraId="414750B7" w14:textId="77777777" w:rsidR="00664E62" w:rsidRPr="000357DF" w:rsidRDefault="3441AF14" w:rsidP="00F9793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i/>
          <w:iCs/>
          <w:spacing w:val="60"/>
          <w:sz w:val="36"/>
          <w:szCs w:val="36"/>
        </w:rPr>
      </w:pP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~ 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  <w:u w:val="single"/>
        </w:rPr>
        <w:t>DEPARTING TO SERVE</w:t>
      </w:r>
      <w:r w:rsidRPr="000357DF">
        <w:rPr>
          <w:rFonts w:eastAsia="Calibri-Bold" w:cs="Calibri-Bold"/>
          <w:b/>
          <w:bCs/>
          <w:i/>
          <w:iCs/>
          <w:spacing w:val="60"/>
          <w:sz w:val="36"/>
          <w:szCs w:val="36"/>
        </w:rPr>
        <w:t xml:space="preserve"> ~</w:t>
      </w:r>
    </w:p>
    <w:p w14:paraId="77BF20D8" w14:textId="77777777" w:rsidR="00004D36" w:rsidRDefault="00004D36" w:rsidP="00F9793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/>
          <w:bCs/>
          <w:sz w:val="28"/>
          <w:szCs w:val="28"/>
        </w:rPr>
      </w:pPr>
    </w:p>
    <w:p w14:paraId="4F1B1EC4" w14:textId="77777777" w:rsidR="008B2D29" w:rsidRPr="000357DF" w:rsidRDefault="00F97937" w:rsidP="00F97937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>*DEPARTING HYMN</w:t>
      </w:r>
      <w:r w:rsidR="00DB1917" w:rsidRPr="000357DF">
        <w:rPr>
          <w:rFonts w:eastAsia="Calibri-Bold" w:cs="Calibri-Bold"/>
          <w:bCs/>
          <w:sz w:val="28"/>
          <w:szCs w:val="28"/>
        </w:rPr>
        <w:t xml:space="preserve"> </w:t>
      </w:r>
    </w:p>
    <w:p w14:paraId="67F041B6" w14:textId="64B7BC49" w:rsidR="003E0E60" w:rsidRDefault="00DB1917" w:rsidP="00D9009A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Cs/>
          <w:sz w:val="28"/>
          <w:szCs w:val="28"/>
        </w:rPr>
      </w:pPr>
      <w:r w:rsidRPr="000357DF">
        <w:rPr>
          <w:rFonts w:eastAsia="Calibri-Bold" w:cs="Calibri-Bold"/>
          <w:bCs/>
          <w:sz w:val="28"/>
          <w:szCs w:val="28"/>
        </w:rPr>
        <w:t>“</w:t>
      </w:r>
      <w:r w:rsidR="00004D36">
        <w:rPr>
          <w:rFonts w:eastAsia="Calibri-Bold" w:cs="Calibri-Bold"/>
          <w:bCs/>
          <w:sz w:val="28"/>
          <w:szCs w:val="28"/>
        </w:rPr>
        <w:t>Oh How I Love Jesus</w:t>
      </w:r>
      <w:proofErr w:type="gramStart"/>
      <w:r w:rsidR="00043E24">
        <w:rPr>
          <w:rFonts w:eastAsia="Calibri-Bold" w:cs="Calibri-Bold"/>
          <w:bCs/>
          <w:sz w:val="28"/>
          <w:szCs w:val="28"/>
        </w:rPr>
        <w:t>”</w:t>
      </w:r>
      <w:r w:rsidR="00004D36">
        <w:rPr>
          <w:rFonts w:eastAsia="Calibri-Bold" w:cs="Calibri-Bold"/>
          <w:bCs/>
          <w:sz w:val="28"/>
          <w:szCs w:val="28"/>
        </w:rPr>
        <w:t xml:space="preserve">  No</w:t>
      </w:r>
      <w:proofErr w:type="gramEnd"/>
      <w:r w:rsidR="00004D36">
        <w:rPr>
          <w:rFonts w:eastAsia="Calibri-Bold" w:cs="Calibri-Bold"/>
          <w:bCs/>
          <w:sz w:val="28"/>
          <w:szCs w:val="28"/>
        </w:rPr>
        <w:t>. 291 AAHH</w:t>
      </w:r>
      <w:r w:rsidR="00043E24">
        <w:rPr>
          <w:rFonts w:eastAsia="Calibri-Bold" w:cs="Calibri-Bold"/>
          <w:bCs/>
          <w:sz w:val="28"/>
          <w:szCs w:val="28"/>
        </w:rPr>
        <w:t xml:space="preserve">  </w:t>
      </w:r>
      <w:r w:rsidR="00C93347">
        <w:rPr>
          <w:rFonts w:eastAsia="Calibri-Bold" w:cs="Calibri-Bold"/>
          <w:bCs/>
          <w:sz w:val="28"/>
          <w:szCs w:val="28"/>
        </w:rPr>
        <w:t xml:space="preserve"> </w:t>
      </w:r>
    </w:p>
    <w:p w14:paraId="68DBCB6D" w14:textId="77777777" w:rsidR="00D9009A" w:rsidRPr="00D9009A" w:rsidRDefault="00D9009A" w:rsidP="00D9009A">
      <w:pPr>
        <w:autoSpaceDE w:val="0"/>
        <w:autoSpaceDN w:val="0"/>
        <w:adjustRightInd w:val="0"/>
        <w:spacing w:after="0" w:line="240" w:lineRule="auto"/>
        <w:jc w:val="center"/>
        <w:rPr>
          <w:rFonts w:eastAsia="Calibri-Bold" w:cs="Calibri-Bold"/>
          <w:bCs/>
          <w:sz w:val="28"/>
          <w:szCs w:val="28"/>
        </w:rPr>
      </w:pPr>
    </w:p>
    <w:p w14:paraId="0715DD08" w14:textId="77777777" w:rsidR="003E0E60" w:rsidRPr="000357DF" w:rsidRDefault="00D05B14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8"/>
          <w:szCs w:val="28"/>
        </w:rPr>
      </w:pPr>
      <w:r w:rsidRPr="000357DF">
        <w:rPr>
          <w:rFonts w:cs="Calibri-Bold"/>
          <w:b/>
          <w:bCs/>
          <w:sz w:val="28"/>
          <w:szCs w:val="28"/>
        </w:rPr>
        <w:t>*BENEDICTION</w:t>
      </w:r>
    </w:p>
    <w:p w14:paraId="429C0B89" w14:textId="77777777" w:rsidR="008B2D29" w:rsidRPr="000357DF" w:rsidRDefault="00D05B14" w:rsidP="00AF764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Calibri-Bold" w:cs="Calibri-Bold"/>
          <w:bCs/>
          <w:sz w:val="28"/>
          <w:szCs w:val="28"/>
        </w:rPr>
      </w:pPr>
      <w:r w:rsidRPr="000357DF">
        <w:rPr>
          <w:rFonts w:eastAsia="Calibri-Bold" w:cs="Calibri-Bold"/>
          <w:b/>
          <w:bCs/>
          <w:sz w:val="28"/>
          <w:szCs w:val="28"/>
        </w:rPr>
        <w:t>CHORAL BENEDICTION</w:t>
      </w:r>
      <w:r w:rsidR="00DB1917" w:rsidRPr="000357DF">
        <w:rPr>
          <w:rFonts w:eastAsia="Calibri-Bold" w:cs="Calibri-Bold"/>
          <w:bCs/>
          <w:sz w:val="28"/>
          <w:szCs w:val="28"/>
        </w:rPr>
        <w:t xml:space="preserve">   </w:t>
      </w:r>
    </w:p>
    <w:p w14:paraId="431E2830" w14:textId="739AAF21" w:rsidR="00C558E7" w:rsidRDefault="00DB1917" w:rsidP="00DF371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-Bold"/>
          <w:b/>
          <w:bCs/>
          <w:sz w:val="26"/>
          <w:szCs w:val="26"/>
        </w:rPr>
      </w:pPr>
      <w:r w:rsidRPr="000357DF">
        <w:rPr>
          <w:rFonts w:eastAsia="Calibri-Bold" w:cs="Calibri-Bold"/>
          <w:bCs/>
          <w:sz w:val="28"/>
          <w:szCs w:val="28"/>
        </w:rPr>
        <w:t>“</w:t>
      </w:r>
      <w:r w:rsidR="00D9009A">
        <w:rPr>
          <w:rFonts w:eastAsia="Calibri-Bold" w:cs="Calibri-Bold"/>
          <w:bCs/>
          <w:sz w:val="28"/>
          <w:szCs w:val="28"/>
        </w:rPr>
        <w:t xml:space="preserve">Let the Church Say, </w:t>
      </w:r>
      <w:r w:rsidR="00043E24">
        <w:rPr>
          <w:rFonts w:eastAsia="Calibri-Bold" w:cs="Calibri-Bold"/>
          <w:bCs/>
          <w:sz w:val="28"/>
          <w:szCs w:val="28"/>
        </w:rPr>
        <w:t>Amen</w:t>
      </w:r>
      <w:r w:rsidRPr="000357DF">
        <w:rPr>
          <w:rFonts w:eastAsia="Calibri-Bold" w:cs="Calibri-Bold"/>
          <w:bCs/>
          <w:sz w:val="28"/>
          <w:szCs w:val="28"/>
        </w:rPr>
        <w:t>”</w:t>
      </w:r>
    </w:p>
    <w:p w14:paraId="480EBB67" w14:textId="77777777" w:rsidR="00D103A6" w:rsidRDefault="00D103A6" w:rsidP="001111A0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6"/>
          <w:szCs w:val="26"/>
        </w:rPr>
      </w:pPr>
    </w:p>
    <w:p w14:paraId="72DAD934" w14:textId="54E51BA3" w:rsidR="00AF764F" w:rsidRPr="001111A0" w:rsidRDefault="3441AF14" w:rsidP="001111A0">
      <w:pPr>
        <w:autoSpaceDE w:val="0"/>
        <w:autoSpaceDN w:val="0"/>
        <w:adjustRightInd w:val="0"/>
        <w:spacing w:after="0" w:line="240" w:lineRule="auto"/>
        <w:jc w:val="center"/>
        <w:rPr>
          <w:rFonts w:cs="Calibri-Bold"/>
          <w:b/>
          <w:bCs/>
          <w:sz w:val="26"/>
          <w:szCs w:val="26"/>
        </w:rPr>
      </w:pPr>
      <w:r w:rsidRPr="000357DF">
        <w:rPr>
          <w:rFonts w:cs="Calibri-Bold"/>
          <w:b/>
          <w:bCs/>
          <w:sz w:val="26"/>
          <w:szCs w:val="26"/>
        </w:rPr>
        <w:t>*Please rise in body and/or in spirit.</w:t>
      </w:r>
    </w:p>
    <w:p w14:paraId="1A08D4BF" w14:textId="77777777" w:rsidR="00A675AB" w:rsidRPr="000357DF" w:rsidRDefault="3441AF14" w:rsidP="00F9793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i/>
          <w:iCs/>
          <w:sz w:val="26"/>
          <w:szCs w:val="26"/>
        </w:rPr>
      </w:pPr>
      <w:r w:rsidRPr="000357DF">
        <w:rPr>
          <w:rFonts w:cs="Calibri"/>
          <w:b/>
          <w:bCs/>
          <w:i/>
          <w:iCs/>
          <w:sz w:val="26"/>
          <w:szCs w:val="26"/>
        </w:rPr>
        <w:t>~Assistive hearing devices are available. Please see an Usher for assistance.</w:t>
      </w:r>
    </w:p>
    <w:sectPr w:rsidR="00A675AB" w:rsidRPr="000357DF" w:rsidSect="00A32117">
      <w:pgSz w:w="20160" w:h="12240" w:orient="landscape" w:code="5"/>
      <w:pgMar w:top="270" w:right="180" w:bottom="360" w:left="360" w:header="720" w:footer="0" w:gutter="0"/>
      <w:cols w:num="2" w:space="54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7DC8E0" w16cid:durableId="1D2F6A10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048222" w14:textId="77777777" w:rsidR="007E4107" w:rsidRDefault="007E4107" w:rsidP="00584D8C">
      <w:pPr>
        <w:spacing w:after="0" w:line="240" w:lineRule="auto"/>
      </w:pPr>
      <w:r>
        <w:separator/>
      </w:r>
    </w:p>
  </w:endnote>
  <w:endnote w:type="continuationSeparator" w:id="0">
    <w:p w14:paraId="080EB9B5" w14:textId="77777777" w:rsidR="007E4107" w:rsidRDefault="007E4107" w:rsidP="00584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MinisterStd-Light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utami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C7F3E" w14:textId="77777777" w:rsidR="007E4107" w:rsidRDefault="007E4107" w:rsidP="00584D8C">
      <w:pPr>
        <w:spacing w:after="0" w:line="240" w:lineRule="auto"/>
      </w:pPr>
      <w:r>
        <w:separator/>
      </w:r>
    </w:p>
  </w:footnote>
  <w:footnote w:type="continuationSeparator" w:id="0">
    <w:p w14:paraId="6DCDD1F1" w14:textId="77777777" w:rsidR="007E4107" w:rsidRDefault="007E4107" w:rsidP="00584D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F5CA7"/>
    <w:multiLevelType w:val="hybridMultilevel"/>
    <w:tmpl w:val="7EE20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5D58D1"/>
    <w:multiLevelType w:val="hybridMultilevel"/>
    <w:tmpl w:val="6D8E7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E15"/>
    <w:rsid w:val="000016BE"/>
    <w:rsid w:val="00001E45"/>
    <w:rsid w:val="00003017"/>
    <w:rsid w:val="00004543"/>
    <w:rsid w:val="00004D36"/>
    <w:rsid w:val="00005B19"/>
    <w:rsid w:val="000061DF"/>
    <w:rsid w:val="00011162"/>
    <w:rsid w:val="00012AD0"/>
    <w:rsid w:val="00016DF2"/>
    <w:rsid w:val="00017157"/>
    <w:rsid w:val="0001739A"/>
    <w:rsid w:val="00017F2A"/>
    <w:rsid w:val="0002114F"/>
    <w:rsid w:val="00021446"/>
    <w:rsid w:val="000223AE"/>
    <w:rsid w:val="00022752"/>
    <w:rsid w:val="00022D88"/>
    <w:rsid w:val="00025B73"/>
    <w:rsid w:val="00025E99"/>
    <w:rsid w:val="00030679"/>
    <w:rsid w:val="00031F1F"/>
    <w:rsid w:val="000342AE"/>
    <w:rsid w:val="000357DF"/>
    <w:rsid w:val="00037560"/>
    <w:rsid w:val="0004096F"/>
    <w:rsid w:val="00043803"/>
    <w:rsid w:val="00043B06"/>
    <w:rsid w:val="00043E24"/>
    <w:rsid w:val="00044BE9"/>
    <w:rsid w:val="00045866"/>
    <w:rsid w:val="000462DD"/>
    <w:rsid w:val="00047CE5"/>
    <w:rsid w:val="00050B46"/>
    <w:rsid w:val="0005166F"/>
    <w:rsid w:val="000550FB"/>
    <w:rsid w:val="00056BA9"/>
    <w:rsid w:val="00056DD6"/>
    <w:rsid w:val="0006023F"/>
    <w:rsid w:val="00060361"/>
    <w:rsid w:val="00062DB3"/>
    <w:rsid w:val="000631E2"/>
    <w:rsid w:val="00063C2D"/>
    <w:rsid w:val="00065353"/>
    <w:rsid w:val="0006608F"/>
    <w:rsid w:val="0006666E"/>
    <w:rsid w:val="0007196E"/>
    <w:rsid w:val="00076363"/>
    <w:rsid w:val="000765EC"/>
    <w:rsid w:val="00077A24"/>
    <w:rsid w:val="00080242"/>
    <w:rsid w:val="00081566"/>
    <w:rsid w:val="00082F20"/>
    <w:rsid w:val="00084C9D"/>
    <w:rsid w:val="00090382"/>
    <w:rsid w:val="00092352"/>
    <w:rsid w:val="0009306A"/>
    <w:rsid w:val="00094273"/>
    <w:rsid w:val="000A138B"/>
    <w:rsid w:val="000A344A"/>
    <w:rsid w:val="000A35BF"/>
    <w:rsid w:val="000A57D3"/>
    <w:rsid w:val="000A59DF"/>
    <w:rsid w:val="000B2B4B"/>
    <w:rsid w:val="000B79DE"/>
    <w:rsid w:val="000C0127"/>
    <w:rsid w:val="000C11F9"/>
    <w:rsid w:val="000C1C31"/>
    <w:rsid w:val="000C2CE8"/>
    <w:rsid w:val="000C3C5E"/>
    <w:rsid w:val="000C4248"/>
    <w:rsid w:val="000C56A1"/>
    <w:rsid w:val="000C724A"/>
    <w:rsid w:val="000D0FAD"/>
    <w:rsid w:val="000D257E"/>
    <w:rsid w:val="000D30A0"/>
    <w:rsid w:val="000D4137"/>
    <w:rsid w:val="000D4F5D"/>
    <w:rsid w:val="000D6024"/>
    <w:rsid w:val="000D7553"/>
    <w:rsid w:val="000D7BF8"/>
    <w:rsid w:val="000E024C"/>
    <w:rsid w:val="000E05E8"/>
    <w:rsid w:val="000E21C3"/>
    <w:rsid w:val="000E56F4"/>
    <w:rsid w:val="000F1DBC"/>
    <w:rsid w:val="000F3449"/>
    <w:rsid w:val="000F5264"/>
    <w:rsid w:val="000F6E65"/>
    <w:rsid w:val="000F77D7"/>
    <w:rsid w:val="00101180"/>
    <w:rsid w:val="00104B71"/>
    <w:rsid w:val="001057F3"/>
    <w:rsid w:val="0010605E"/>
    <w:rsid w:val="001106BA"/>
    <w:rsid w:val="001111A0"/>
    <w:rsid w:val="001131F8"/>
    <w:rsid w:val="001138A7"/>
    <w:rsid w:val="001211EC"/>
    <w:rsid w:val="00122E39"/>
    <w:rsid w:val="00122EE7"/>
    <w:rsid w:val="00123A2D"/>
    <w:rsid w:val="0012504F"/>
    <w:rsid w:val="0012505B"/>
    <w:rsid w:val="001253B2"/>
    <w:rsid w:val="00126FC6"/>
    <w:rsid w:val="0012753D"/>
    <w:rsid w:val="00130EF9"/>
    <w:rsid w:val="001316A5"/>
    <w:rsid w:val="001322A2"/>
    <w:rsid w:val="00132B52"/>
    <w:rsid w:val="00134E52"/>
    <w:rsid w:val="001351D1"/>
    <w:rsid w:val="001423DE"/>
    <w:rsid w:val="00143385"/>
    <w:rsid w:val="0014346D"/>
    <w:rsid w:val="00145863"/>
    <w:rsid w:val="00145D11"/>
    <w:rsid w:val="00150DA9"/>
    <w:rsid w:val="00151598"/>
    <w:rsid w:val="001517D3"/>
    <w:rsid w:val="0015395C"/>
    <w:rsid w:val="00160731"/>
    <w:rsid w:val="0016305D"/>
    <w:rsid w:val="00164760"/>
    <w:rsid w:val="00167865"/>
    <w:rsid w:val="00167D51"/>
    <w:rsid w:val="0017050F"/>
    <w:rsid w:val="00172502"/>
    <w:rsid w:val="00172AEC"/>
    <w:rsid w:val="00172CFD"/>
    <w:rsid w:val="00174D6B"/>
    <w:rsid w:val="00175AA7"/>
    <w:rsid w:val="00175B1C"/>
    <w:rsid w:val="001760D4"/>
    <w:rsid w:val="00176119"/>
    <w:rsid w:val="00176146"/>
    <w:rsid w:val="00176475"/>
    <w:rsid w:val="0017719E"/>
    <w:rsid w:val="00177485"/>
    <w:rsid w:val="00177550"/>
    <w:rsid w:val="00177EB1"/>
    <w:rsid w:val="00180630"/>
    <w:rsid w:val="00180712"/>
    <w:rsid w:val="001855C1"/>
    <w:rsid w:val="001856CB"/>
    <w:rsid w:val="00185999"/>
    <w:rsid w:val="001918EE"/>
    <w:rsid w:val="00193364"/>
    <w:rsid w:val="00193E7A"/>
    <w:rsid w:val="00195867"/>
    <w:rsid w:val="001A1DE6"/>
    <w:rsid w:val="001A1EA9"/>
    <w:rsid w:val="001A3398"/>
    <w:rsid w:val="001A36B6"/>
    <w:rsid w:val="001A6468"/>
    <w:rsid w:val="001A686E"/>
    <w:rsid w:val="001B03CD"/>
    <w:rsid w:val="001B03D5"/>
    <w:rsid w:val="001C0C60"/>
    <w:rsid w:val="001C0E49"/>
    <w:rsid w:val="001C0E76"/>
    <w:rsid w:val="001C1246"/>
    <w:rsid w:val="001C2417"/>
    <w:rsid w:val="001C45B6"/>
    <w:rsid w:val="001C477A"/>
    <w:rsid w:val="001D0237"/>
    <w:rsid w:val="001D19FF"/>
    <w:rsid w:val="001D1C34"/>
    <w:rsid w:val="001D31EC"/>
    <w:rsid w:val="001D35AB"/>
    <w:rsid w:val="001D4742"/>
    <w:rsid w:val="001D4CFC"/>
    <w:rsid w:val="001D63DF"/>
    <w:rsid w:val="001D7AF0"/>
    <w:rsid w:val="001E1CD7"/>
    <w:rsid w:val="001E2B97"/>
    <w:rsid w:val="001E4009"/>
    <w:rsid w:val="001E48AF"/>
    <w:rsid w:val="001E54D6"/>
    <w:rsid w:val="001E7BDB"/>
    <w:rsid w:val="001F437C"/>
    <w:rsid w:val="00201051"/>
    <w:rsid w:val="0020133E"/>
    <w:rsid w:val="00202A83"/>
    <w:rsid w:val="00202D7A"/>
    <w:rsid w:val="00203010"/>
    <w:rsid w:val="00203247"/>
    <w:rsid w:val="00205790"/>
    <w:rsid w:val="00206AFB"/>
    <w:rsid w:val="002115ED"/>
    <w:rsid w:val="00211DD7"/>
    <w:rsid w:val="00212E27"/>
    <w:rsid w:val="00213FA5"/>
    <w:rsid w:val="00215A48"/>
    <w:rsid w:val="00215C50"/>
    <w:rsid w:val="002215CD"/>
    <w:rsid w:val="00222B67"/>
    <w:rsid w:val="0022451B"/>
    <w:rsid w:val="0022556F"/>
    <w:rsid w:val="002256FD"/>
    <w:rsid w:val="00225DC1"/>
    <w:rsid w:val="00227C2B"/>
    <w:rsid w:val="00231FCE"/>
    <w:rsid w:val="002368DA"/>
    <w:rsid w:val="00236D01"/>
    <w:rsid w:val="00240B88"/>
    <w:rsid w:val="00241083"/>
    <w:rsid w:val="0024399B"/>
    <w:rsid w:val="00244049"/>
    <w:rsid w:val="002446CF"/>
    <w:rsid w:val="00244ABC"/>
    <w:rsid w:val="002465D2"/>
    <w:rsid w:val="00250DB4"/>
    <w:rsid w:val="002534A0"/>
    <w:rsid w:val="00253A8E"/>
    <w:rsid w:val="00253C66"/>
    <w:rsid w:val="00254A0B"/>
    <w:rsid w:val="00255371"/>
    <w:rsid w:val="00256069"/>
    <w:rsid w:val="00257FD2"/>
    <w:rsid w:val="00260A8E"/>
    <w:rsid w:val="00261134"/>
    <w:rsid w:val="00262CAE"/>
    <w:rsid w:val="0026452B"/>
    <w:rsid w:val="00265E5B"/>
    <w:rsid w:val="00266005"/>
    <w:rsid w:val="00266C01"/>
    <w:rsid w:val="00267CA6"/>
    <w:rsid w:val="00267CD4"/>
    <w:rsid w:val="00270C9D"/>
    <w:rsid w:val="002712AF"/>
    <w:rsid w:val="00271B67"/>
    <w:rsid w:val="00271D6E"/>
    <w:rsid w:val="002740BE"/>
    <w:rsid w:val="00275AF6"/>
    <w:rsid w:val="002770AC"/>
    <w:rsid w:val="002773D0"/>
    <w:rsid w:val="00281B3B"/>
    <w:rsid w:val="00282736"/>
    <w:rsid w:val="00282A59"/>
    <w:rsid w:val="00282C7E"/>
    <w:rsid w:val="00282CAD"/>
    <w:rsid w:val="00283CE0"/>
    <w:rsid w:val="00290E4B"/>
    <w:rsid w:val="00291B30"/>
    <w:rsid w:val="00291C5C"/>
    <w:rsid w:val="002922E6"/>
    <w:rsid w:val="00292625"/>
    <w:rsid w:val="002A06EB"/>
    <w:rsid w:val="002A165E"/>
    <w:rsid w:val="002A31FE"/>
    <w:rsid w:val="002A5626"/>
    <w:rsid w:val="002A5EAE"/>
    <w:rsid w:val="002A620C"/>
    <w:rsid w:val="002A628A"/>
    <w:rsid w:val="002B0363"/>
    <w:rsid w:val="002B128A"/>
    <w:rsid w:val="002B1C14"/>
    <w:rsid w:val="002B3064"/>
    <w:rsid w:val="002B54F3"/>
    <w:rsid w:val="002B5BF9"/>
    <w:rsid w:val="002C1764"/>
    <w:rsid w:val="002C1898"/>
    <w:rsid w:val="002C2AC7"/>
    <w:rsid w:val="002C342A"/>
    <w:rsid w:val="002C351B"/>
    <w:rsid w:val="002C4F03"/>
    <w:rsid w:val="002C59E8"/>
    <w:rsid w:val="002C5FCC"/>
    <w:rsid w:val="002D0FAA"/>
    <w:rsid w:val="002D28A8"/>
    <w:rsid w:val="002D2B16"/>
    <w:rsid w:val="002D3673"/>
    <w:rsid w:val="002D4A68"/>
    <w:rsid w:val="002D6F5E"/>
    <w:rsid w:val="002D773C"/>
    <w:rsid w:val="002E1573"/>
    <w:rsid w:val="002E2B5B"/>
    <w:rsid w:val="002E2F21"/>
    <w:rsid w:val="002E3892"/>
    <w:rsid w:val="002E4DAA"/>
    <w:rsid w:val="002E540E"/>
    <w:rsid w:val="002E6579"/>
    <w:rsid w:val="002E6D9D"/>
    <w:rsid w:val="002F0CF2"/>
    <w:rsid w:val="002F2076"/>
    <w:rsid w:val="002F2253"/>
    <w:rsid w:val="002F29D2"/>
    <w:rsid w:val="002F44D9"/>
    <w:rsid w:val="002F5B77"/>
    <w:rsid w:val="002F722E"/>
    <w:rsid w:val="003006D8"/>
    <w:rsid w:val="00301080"/>
    <w:rsid w:val="003114B4"/>
    <w:rsid w:val="00313E72"/>
    <w:rsid w:val="0032263B"/>
    <w:rsid w:val="00323B55"/>
    <w:rsid w:val="00323BF7"/>
    <w:rsid w:val="00323F13"/>
    <w:rsid w:val="003253BA"/>
    <w:rsid w:val="00325E21"/>
    <w:rsid w:val="0033419A"/>
    <w:rsid w:val="00335FD6"/>
    <w:rsid w:val="00337907"/>
    <w:rsid w:val="00337C99"/>
    <w:rsid w:val="00341434"/>
    <w:rsid w:val="0034338C"/>
    <w:rsid w:val="0034420C"/>
    <w:rsid w:val="00345AAB"/>
    <w:rsid w:val="00346981"/>
    <w:rsid w:val="00353085"/>
    <w:rsid w:val="00353262"/>
    <w:rsid w:val="00356DF2"/>
    <w:rsid w:val="00362F96"/>
    <w:rsid w:val="00363915"/>
    <w:rsid w:val="003652B9"/>
    <w:rsid w:val="00366407"/>
    <w:rsid w:val="003664BD"/>
    <w:rsid w:val="003667F8"/>
    <w:rsid w:val="00367EA9"/>
    <w:rsid w:val="00370F2A"/>
    <w:rsid w:val="0037372D"/>
    <w:rsid w:val="0037475C"/>
    <w:rsid w:val="00374A1F"/>
    <w:rsid w:val="00376271"/>
    <w:rsid w:val="00377213"/>
    <w:rsid w:val="003813AD"/>
    <w:rsid w:val="00381A38"/>
    <w:rsid w:val="00384DDF"/>
    <w:rsid w:val="00387411"/>
    <w:rsid w:val="00387F10"/>
    <w:rsid w:val="00391D43"/>
    <w:rsid w:val="00393329"/>
    <w:rsid w:val="00394A1D"/>
    <w:rsid w:val="00394EAB"/>
    <w:rsid w:val="00395B12"/>
    <w:rsid w:val="00397A72"/>
    <w:rsid w:val="00397F1F"/>
    <w:rsid w:val="003A2915"/>
    <w:rsid w:val="003A5A12"/>
    <w:rsid w:val="003A618B"/>
    <w:rsid w:val="003B2665"/>
    <w:rsid w:val="003B2CB5"/>
    <w:rsid w:val="003B33E8"/>
    <w:rsid w:val="003B6DCF"/>
    <w:rsid w:val="003B750F"/>
    <w:rsid w:val="003C125A"/>
    <w:rsid w:val="003C2848"/>
    <w:rsid w:val="003C3054"/>
    <w:rsid w:val="003D0144"/>
    <w:rsid w:val="003D30ED"/>
    <w:rsid w:val="003D312B"/>
    <w:rsid w:val="003D67D1"/>
    <w:rsid w:val="003E0B4F"/>
    <w:rsid w:val="003E0CC7"/>
    <w:rsid w:val="003E0E60"/>
    <w:rsid w:val="003E1443"/>
    <w:rsid w:val="003E180B"/>
    <w:rsid w:val="003E219C"/>
    <w:rsid w:val="003E3199"/>
    <w:rsid w:val="003E3A31"/>
    <w:rsid w:val="003E553F"/>
    <w:rsid w:val="003E63F2"/>
    <w:rsid w:val="003E7EF8"/>
    <w:rsid w:val="003F1E30"/>
    <w:rsid w:val="003F3DA1"/>
    <w:rsid w:val="003F4232"/>
    <w:rsid w:val="003F6A5C"/>
    <w:rsid w:val="003F6AB2"/>
    <w:rsid w:val="00400667"/>
    <w:rsid w:val="0040108E"/>
    <w:rsid w:val="00401FEF"/>
    <w:rsid w:val="00405A1E"/>
    <w:rsid w:val="00405E64"/>
    <w:rsid w:val="0040603E"/>
    <w:rsid w:val="004067C3"/>
    <w:rsid w:val="00407639"/>
    <w:rsid w:val="00410A85"/>
    <w:rsid w:val="004131C8"/>
    <w:rsid w:val="00413F89"/>
    <w:rsid w:val="00415F5A"/>
    <w:rsid w:val="0041647F"/>
    <w:rsid w:val="0042010C"/>
    <w:rsid w:val="00421692"/>
    <w:rsid w:val="00422194"/>
    <w:rsid w:val="00422264"/>
    <w:rsid w:val="00422570"/>
    <w:rsid w:val="00422B05"/>
    <w:rsid w:val="00423AC6"/>
    <w:rsid w:val="00423CB8"/>
    <w:rsid w:val="00424E15"/>
    <w:rsid w:val="0042685F"/>
    <w:rsid w:val="0042754F"/>
    <w:rsid w:val="004330DF"/>
    <w:rsid w:val="004370F1"/>
    <w:rsid w:val="00437BDA"/>
    <w:rsid w:val="00440619"/>
    <w:rsid w:val="00440B68"/>
    <w:rsid w:val="00442C37"/>
    <w:rsid w:val="0044434E"/>
    <w:rsid w:val="0044454B"/>
    <w:rsid w:val="00446E0E"/>
    <w:rsid w:val="00446EF0"/>
    <w:rsid w:val="00450F09"/>
    <w:rsid w:val="0045370A"/>
    <w:rsid w:val="004550F9"/>
    <w:rsid w:val="0045689E"/>
    <w:rsid w:val="00462482"/>
    <w:rsid w:val="00462AF3"/>
    <w:rsid w:val="00464151"/>
    <w:rsid w:val="004660DA"/>
    <w:rsid w:val="004661A7"/>
    <w:rsid w:val="00470634"/>
    <w:rsid w:val="004718F1"/>
    <w:rsid w:val="004729A4"/>
    <w:rsid w:val="004760EE"/>
    <w:rsid w:val="0047617B"/>
    <w:rsid w:val="00481639"/>
    <w:rsid w:val="00490C91"/>
    <w:rsid w:val="00491C60"/>
    <w:rsid w:val="00492560"/>
    <w:rsid w:val="00495051"/>
    <w:rsid w:val="004955FF"/>
    <w:rsid w:val="00495C0C"/>
    <w:rsid w:val="00497F09"/>
    <w:rsid w:val="004A0B87"/>
    <w:rsid w:val="004A2527"/>
    <w:rsid w:val="004A2C74"/>
    <w:rsid w:val="004A2F25"/>
    <w:rsid w:val="004A3F07"/>
    <w:rsid w:val="004A59F8"/>
    <w:rsid w:val="004A7480"/>
    <w:rsid w:val="004A76DC"/>
    <w:rsid w:val="004A7BA7"/>
    <w:rsid w:val="004B157B"/>
    <w:rsid w:val="004B1A49"/>
    <w:rsid w:val="004B3B85"/>
    <w:rsid w:val="004B6070"/>
    <w:rsid w:val="004B7B29"/>
    <w:rsid w:val="004C082E"/>
    <w:rsid w:val="004C18EA"/>
    <w:rsid w:val="004C1C24"/>
    <w:rsid w:val="004C1E29"/>
    <w:rsid w:val="004C1F09"/>
    <w:rsid w:val="004C2EBB"/>
    <w:rsid w:val="004C348C"/>
    <w:rsid w:val="004C3E52"/>
    <w:rsid w:val="004C4333"/>
    <w:rsid w:val="004C48C3"/>
    <w:rsid w:val="004C5ADC"/>
    <w:rsid w:val="004C6151"/>
    <w:rsid w:val="004D18C2"/>
    <w:rsid w:val="004D4379"/>
    <w:rsid w:val="004D6694"/>
    <w:rsid w:val="004D6E8B"/>
    <w:rsid w:val="004D75CC"/>
    <w:rsid w:val="004E0323"/>
    <w:rsid w:val="004E057E"/>
    <w:rsid w:val="004E199B"/>
    <w:rsid w:val="004E1D6B"/>
    <w:rsid w:val="004E31AE"/>
    <w:rsid w:val="004E3848"/>
    <w:rsid w:val="004E4108"/>
    <w:rsid w:val="004E54C4"/>
    <w:rsid w:val="004E5C13"/>
    <w:rsid w:val="004E7AE8"/>
    <w:rsid w:val="004E7FF9"/>
    <w:rsid w:val="004F05A2"/>
    <w:rsid w:val="004F20B6"/>
    <w:rsid w:val="004F30AC"/>
    <w:rsid w:val="004F339A"/>
    <w:rsid w:val="004F3AC3"/>
    <w:rsid w:val="004F621D"/>
    <w:rsid w:val="004F6F6F"/>
    <w:rsid w:val="00501815"/>
    <w:rsid w:val="0050261B"/>
    <w:rsid w:val="005039F8"/>
    <w:rsid w:val="00503DAD"/>
    <w:rsid w:val="0050563E"/>
    <w:rsid w:val="00506BE3"/>
    <w:rsid w:val="00506E7B"/>
    <w:rsid w:val="00511B1A"/>
    <w:rsid w:val="00512561"/>
    <w:rsid w:val="00515B31"/>
    <w:rsid w:val="00515CBC"/>
    <w:rsid w:val="0051707B"/>
    <w:rsid w:val="00523B05"/>
    <w:rsid w:val="005311D5"/>
    <w:rsid w:val="005323E1"/>
    <w:rsid w:val="00532878"/>
    <w:rsid w:val="00533156"/>
    <w:rsid w:val="0053428A"/>
    <w:rsid w:val="00534455"/>
    <w:rsid w:val="005375A9"/>
    <w:rsid w:val="00540986"/>
    <w:rsid w:val="0055091A"/>
    <w:rsid w:val="00550AC8"/>
    <w:rsid w:val="00551589"/>
    <w:rsid w:val="005519A0"/>
    <w:rsid w:val="00551B08"/>
    <w:rsid w:val="00551BC7"/>
    <w:rsid w:val="00551CFF"/>
    <w:rsid w:val="00551D24"/>
    <w:rsid w:val="005528D6"/>
    <w:rsid w:val="00553A50"/>
    <w:rsid w:val="00553F5B"/>
    <w:rsid w:val="00554227"/>
    <w:rsid w:val="005559C4"/>
    <w:rsid w:val="00555C59"/>
    <w:rsid w:val="005603AE"/>
    <w:rsid w:val="0056457B"/>
    <w:rsid w:val="0056641E"/>
    <w:rsid w:val="00567BA2"/>
    <w:rsid w:val="00567FE4"/>
    <w:rsid w:val="00570A12"/>
    <w:rsid w:val="00570D10"/>
    <w:rsid w:val="005714EE"/>
    <w:rsid w:val="00572185"/>
    <w:rsid w:val="005724E1"/>
    <w:rsid w:val="00573EF2"/>
    <w:rsid w:val="00576970"/>
    <w:rsid w:val="00576C8A"/>
    <w:rsid w:val="0057719A"/>
    <w:rsid w:val="00580942"/>
    <w:rsid w:val="00581754"/>
    <w:rsid w:val="005833E0"/>
    <w:rsid w:val="005839C2"/>
    <w:rsid w:val="00583BF0"/>
    <w:rsid w:val="00584D8C"/>
    <w:rsid w:val="00585347"/>
    <w:rsid w:val="005870FA"/>
    <w:rsid w:val="00590673"/>
    <w:rsid w:val="005955A6"/>
    <w:rsid w:val="005A3393"/>
    <w:rsid w:val="005A4067"/>
    <w:rsid w:val="005A5ECD"/>
    <w:rsid w:val="005A604D"/>
    <w:rsid w:val="005A6297"/>
    <w:rsid w:val="005A7678"/>
    <w:rsid w:val="005A7924"/>
    <w:rsid w:val="005B020B"/>
    <w:rsid w:val="005B06B7"/>
    <w:rsid w:val="005B0CB1"/>
    <w:rsid w:val="005B151B"/>
    <w:rsid w:val="005B3319"/>
    <w:rsid w:val="005B372A"/>
    <w:rsid w:val="005B3944"/>
    <w:rsid w:val="005B7A28"/>
    <w:rsid w:val="005C1607"/>
    <w:rsid w:val="005C273E"/>
    <w:rsid w:val="005C3AEC"/>
    <w:rsid w:val="005C634C"/>
    <w:rsid w:val="005C6861"/>
    <w:rsid w:val="005D0E10"/>
    <w:rsid w:val="005D11C8"/>
    <w:rsid w:val="005D2012"/>
    <w:rsid w:val="005D3000"/>
    <w:rsid w:val="005D34C4"/>
    <w:rsid w:val="005D3E2D"/>
    <w:rsid w:val="005D4592"/>
    <w:rsid w:val="005D51F6"/>
    <w:rsid w:val="005D605B"/>
    <w:rsid w:val="005E0090"/>
    <w:rsid w:val="005E4F3D"/>
    <w:rsid w:val="005E7875"/>
    <w:rsid w:val="005F1267"/>
    <w:rsid w:val="005F147F"/>
    <w:rsid w:val="005F21AE"/>
    <w:rsid w:val="005F2408"/>
    <w:rsid w:val="005F40DC"/>
    <w:rsid w:val="005F46EC"/>
    <w:rsid w:val="005F642E"/>
    <w:rsid w:val="005F6FE8"/>
    <w:rsid w:val="006039A4"/>
    <w:rsid w:val="0060459E"/>
    <w:rsid w:val="00604CEE"/>
    <w:rsid w:val="00605ABE"/>
    <w:rsid w:val="00605BA6"/>
    <w:rsid w:val="00606F54"/>
    <w:rsid w:val="00607682"/>
    <w:rsid w:val="006132D1"/>
    <w:rsid w:val="006145C7"/>
    <w:rsid w:val="0061572E"/>
    <w:rsid w:val="00616F5C"/>
    <w:rsid w:val="006177F3"/>
    <w:rsid w:val="006201B3"/>
    <w:rsid w:val="006219AE"/>
    <w:rsid w:val="006225D2"/>
    <w:rsid w:val="00623281"/>
    <w:rsid w:val="00623725"/>
    <w:rsid w:val="00623866"/>
    <w:rsid w:val="00625591"/>
    <w:rsid w:val="00625844"/>
    <w:rsid w:val="006271FE"/>
    <w:rsid w:val="00627E4F"/>
    <w:rsid w:val="0063323C"/>
    <w:rsid w:val="00634008"/>
    <w:rsid w:val="00635426"/>
    <w:rsid w:val="00635439"/>
    <w:rsid w:val="00637A80"/>
    <w:rsid w:val="00641690"/>
    <w:rsid w:val="0064336B"/>
    <w:rsid w:val="00644158"/>
    <w:rsid w:val="006446A7"/>
    <w:rsid w:val="006446FC"/>
    <w:rsid w:val="00644FB9"/>
    <w:rsid w:val="00645E94"/>
    <w:rsid w:val="00647614"/>
    <w:rsid w:val="0064799C"/>
    <w:rsid w:val="00647E9C"/>
    <w:rsid w:val="00650707"/>
    <w:rsid w:val="00653814"/>
    <w:rsid w:val="00654F6F"/>
    <w:rsid w:val="0065702F"/>
    <w:rsid w:val="00662043"/>
    <w:rsid w:val="006644B7"/>
    <w:rsid w:val="00664E62"/>
    <w:rsid w:val="00666DFC"/>
    <w:rsid w:val="00667F23"/>
    <w:rsid w:val="00667F55"/>
    <w:rsid w:val="00671434"/>
    <w:rsid w:val="006716FC"/>
    <w:rsid w:val="006737D4"/>
    <w:rsid w:val="006755CC"/>
    <w:rsid w:val="00676FD7"/>
    <w:rsid w:val="006774BB"/>
    <w:rsid w:val="0068492D"/>
    <w:rsid w:val="00685831"/>
    <w:rsid w:val="0069139A"/>
    <w:rsid w:val="00691D1C"/>
    <w:rsid w:val="00692724"/>
    <w:rsid w:val="006A2370"/>
    <w:rsid w:val="006A69ED"/>
    <w:rsid w:val="006B0658"/>
    <w:rsid w:val="006B14C1"/>
    <w:rsid w:val="006B2961"/>
    <w:rsid w:val="006B3B03"/>
    <w:rsid w:val="006B6F83"/>
    <w:rsid w:val="006B7A9D"/>
    <w:rsid w:val="006C2CAA"/>
    <w:rsid w:val="006C2F29"/>
    <w:rsid w:val="006C40D9"/>
    <w:rsid w:val="006D110B"/>
    <w:rsid w:val="006D1335"/>
    <w:rsid w:val="006D3AA1"/>
    <w:rsid w:val="006D54AA"/>
    <w:rsid w:val="006D72BE"/>
    <w:rsid w:val="006D7B0F"/>
    <w:rsid w:val="006E0C67"/>
    <w:rsid w:val="006E1E12"/>
    <w:rsid w:val="006E21F3"/>
    <w:rsid w:val="006E21F4"/>
    <w:rsid w:val="006E3A93"/>
    <w:rsid w:val="006E5BBD"/>
    <w:rsid w:val="006E5E2F"/>
    <w:rsid w:val="006F06A8"/>
    <w:rsid w:val="006F0EA2"/>
    <w:rsid w:val="006F302D"/>
    <w:rsid w:val="006F32CA"/>
    <w:rsid w:val="006F3D3D"/>
    <w:rsid w:val="006F3E76"/>
    <w:rsid w:val="006F4103"/>
    <w:rsid w:val="006F503D"/>
    <w:rsid w:val="006F7E6C"/>
    <w:rsid w:val="00703514"/>
    <w:rsid w:val="00704F59"/>
    <w:rsid w:val="00705FA2"/>
    <w:rsid w:val="00713FF6"/>
    <w:rsid w:val="00715B59"/>
    <w:rsid w:val="00715E87"/>
    <w:rsid w:val="007163A3"/>
    <w:rsid w:val="00722232"/>
    <w:rsid w:val="007227FA"/>
    <w:rsid w:val="007233A1"/>
    <w:rsid w:val="00724371"/>
    <w:rsid w:val="00725E3B"/>
    <w:rsid w:val="00726164"/>
    <w:rsid w:val="00726C04"/>
    <w:rsid w:val="0072710D"/>
    <w:rsid w:val="00730CBB"/>
    <w:rsid w:val="00732098"/>
    <w:rsid w:val="00733F90"/>
    <w:rsid w:val="00734003"/>
    <w:rsid w:val="00734F25"/>
    <w:rsid w:val="00737DBB"/>
    <w:rsid w:val="007413DD"/>
    <w:rsid w:val="00741F79"/>
    <w:rsid w:val="00742647"/>
    <w:rsid w:val="00742B31"/>
    <w:rsid w:val="0074582C"/>
    <w:rsid w:val="0074603D"/>
    <w:rsid w:val="007468ED"/>
    <w:rsid w:val="00746F68"/>
    <w:rsid w:val="00751171"/>
    <w:rsid w:val="00752AF5"/>
    <w:rsid w:val="007558D7"/>
    <w:rsid w:val="00756FE6"/>
    <w:rsid w:val="00757DA9"/>
    <w:rsid w:val="00761B3E"/>
    <w:rsid w:val="00762110"/>
    <w:rsid w:val="00762975"/>
    <w:rsid w:val="00763BED"/>
    <w:rsid w:val="00766401"/>
    <w:rsid w:val="00767C0A"/>
    <w:rsid w:val="00767F50"/>
    <w:rsid w:val="0077031A"/>
    <w:rsid w:val="00770609"/>
    <w:rsid w:val="007731E6"/>
    <w:rsid w:val="007734D5"/>
    <w:rsid w:val="00773641"/>
    <w:rsid w:val="007777D1"/>
    <w:rsid w:val="0078020F"/>
    <w:rsid w:val="00781EAB"/>
    <w:rsid w:val="0078316C"/>
    <w:rsid w:val="00783595"/>
    <w:rsid w:val="0078444E"/>
    <w:rsid w:val="00785366"/>
    <w:rsid w:val="00785945"/>
    <w:rsid w:val="00786F7A"/>
    <w:rsid w:val="00790AC1"/>
    <w:rsid w:val="00790C7B"/>
    <w:rsid w:val="0079214E"/>
    <w:rsid w:val="00792625"/>
    <w:rsid w:val="007927F1"/>
    <w:rsid w:val="00793368"/>
    <w:rsid w:val="00793D0C"/>
    <w:rsid w:val="00793FF8"/>
    <w:rsid w:val="00794208"/>
    <w:rsid w:val="00795B53"/>
    <w:rsid w:val="00796630"/>
    <w:rsid w:val="00796837"/>
    <w:rsid w:val="00796B2D"/>
    <w:rsid w:val="007979D6"/>
    <w:rsid w:val="007A0484"/>
    <w:rsid w:val="007A25D8"/>
    <w:rsid w:val="007A4020"/>
    <w:rsid w:val="007A7388"/>
    <w:rsid w:val="007A785E"/>
    <w:rsid w:val="007A7F49"/>
    <w:rsid w:val="007B11ED"/>
    <w:rsid w:val="007B4C80"/>
    <w:rsid w:val="007B6404"/>
    <w:rsid w:val="007C0156"/>
    <w:rsid w:val="007C0734"/>
    <w:rsid w:val="007C16DC"/>
    <w:rsid w:val="007C5C42"/>
    <w:rsid w:val="007C6FC3"/>
    <w:rsid w:val="007C77C4"/>
    <w:rsid w:val="007D05B0"/>
    <w:rsid w:val="007D3C8F"/>
    <w:rsid w:val="007D4A8B"/>
    <w:rsid w:val="007D799A"/>
    <w:rsid w:val="007E1EE1"/>
    <w:rsid w:val="007E3AB1"/>
    <w:rsid w:val="007E4107"/>
    <w:rsid w:val="007E52CC"/>
    <w:rsid w:val="007E6B53"/>
    <w:rsid w:val="007F060F"/>
    <w:rsid w:val="007F0646"/>
    <w:rsid w:val="007F0D88"/>
    <w:rsid w:val="007F3AA1"/>
    <w:rsid w:val="007F40A3"/>
    <w:rsid w:val="007F4A1E"/>
    <w:rsid w:val="007F4B06"/>
    <w:rsid w:val="007F7584"/>
    <w:rsid w:val="007F7FD8"/>
    <w:rsid w:val="008015E0"/>
    <w:rsid w:val="00801B28"/>
    <w:rsid w:val="00802980"/>
    <w:rsid w:val="0080493D"/>
    <w:rsid w:val="008051AE"/>
    <w:rsid w:val="00806366"/>
    <w:rsid w:val="0080753A"/>
    <w:rsid w:val="00811060"/>
    <w:rsid w:val="00812972"/>
    <w:rsid w:val="00814032"/>
    <w:rsid w:val="0081621B"/>
    <w:rsid w:val="00816545"/>
    <w:rsid w:val="00816A5A"/>
    <w:rsid w:val="00817354"/>
    <w:rsid w:val="0082013D"/>
    <w:rsid w:val="008222FE"/>
    <w:rsid w:val="00825853"/>
    <w:rsid w:val="00826CAD"/>
    <w:rsid w:val="00831410"/>
    <w:rsid w:val="0083155C"/>
    <w:rsid w:val="0083394B"/>
    <w:rsid w:val="0083444D"/>
    <w:rsid w:val="008349ED"/>
    <w:rsid w:val="00836121"/>
    <w:rsid w:val="00840265"/>
    <w:rsid w:val="00842C8D"/>
    <w:rsid w:val="00845ED0"/>
    <w:rsid w:val="0084686D"/>
    <w:rsid w:val="00850B3F"/>
    <w:rsid w:val="00850C0A"/>
    <w:rsid w:val="00851FC6"/>
    <w:rsid w:val="00852281"/>
    <w:rsid w:val="00852E30"/>
    <w:rsid w:val="008543C4"/>
    <w:rsid w:val="0085669E"/>
    <w:rsid w:val="00856D47"/>
    <w:rsid w:val="008616BB"/>
    <w:rsid w:val="00863A5B"/>
    <w:rsid w:val="0086475A"/>
    <w:rsid w:val="008658E4"/>
    <w:rsid w:val="00866293"/>
    <w:rsid w:val="00867229"/>
    <w:rsid w:val="008704CB"/>
    <w:rsid w:val="008706C0"/>
    <w:rsid w:val="008707E7"/>
    <w:rsid w:val="008708C6"/>
    <w:rsid w:val="0087155B"/>
    <w:rsid w:val="008722C1"/>
    <w:rsid w:val="008725CF"/>
    <w:rsid w:val="00874526"/>
    <w:rsid w:val="00875BA5"/>
    <w:rsid w:val="00875DAB"/>
    <w:rsid w:val="00877A8E"/>
    <w:rsid w:val="008804CF"/>
    <w:rsid w:val="00880780"/>
    <w:rsid w:val="00880856"/>
    <w:rsid w:val="00881702"/>
    <w:rsid w:val="0088317C"/>
    <w:rsid w:val="00884CAC"/>
    <w:rsid w:val="00886D64"/>
    <w:rsid w:val="008927C7"/>
    <w:rsid w:val="00894689"/>
    <w:rsid w:val="008972B0"/>
    <w:rsid w:val="008976C1"/>
    <w:rsid w:val="008A03EF"/>
    <w:rsid w:val="008A0C7E"/>
    <w:rsid w:val="008A261A"/>
    <w:rsid w:val="008A2BCF"/>
    <w:rsid w:val="008A3338"/>
    <w:rsid w:val="008A4BE2"/>
    <w:rsid w:val="008A5319"/>
    <w:rsid w:val="008A5B85"/>
    <w:rsid w:val="008A6AA9"/>
    <w:rsid w:val="008A75EC"/>
    <w:rsid w:val="008A7F55"/>
    <w:rsid w:val="008B25ED"/>
    <w:rsid w:val="008B2CC7"/>
    <w:rsid w:val="008B2D29"/>
    <w:rsid w:val="008B3333"/>
    <w:rsid w:val="008B412D"/>
    <w:rsid w:val="008B48EA"/>
    <w:rsid w:val="008B684D"/>
    <w:rsid w:val="008C1781"/>
    <w:rsid w:val="008C240A"/>
    <w:rsid w:val="008C2D1E"/>
    <w:rsid w:val="008C48A5"/>
    <w:rsid w:val="008C5298"/>
    <w:rsid w:val="008C7C8F"/>
    <w:rsid w:val="008D61A7"/>
    <w:rsid w:val="008D63C8"/>
    <w:rsid w:val="008E3344"/>
    <w:rsid w:val="008E4C9F"/>
    <w:rsid w:val="008E4D0F"/>
    <w:rsid w:val="008E59CC"/>
    <w:rsid w:val="008F19B6"/>
    <w:rsid w:val="008F1B03"/>
    <w:rsid w:val="008F1E50"/>
    <w:rsid w:val="008F282B"/>
    <w:rsid w:val="008F2BF3"/>
    <w:rsid w:val="008F2D96"/>
    <w:rsid w:val="008F54CD"/>
    <w:rsid w:val="008F610E"/>
    <w:rsid w:val="008F6F09"/>
    <w:rsid w:val="008F7712"/>
    <w:rsid w:val="009012CF"/>
    <w:rsid w:val="00906232"/>
    <w:rsid w:val="0090720B"/>
    <w:rsid w:val="0091067B"/>
    <w:rsid w:val="00911F1D"/>
    <w:rsid w:val="0091265D"/>
    <w:rsid w:val="00913EEF"/>
    <w:rsid w:val="00914EF6"/>
    <w:rsid w:val="00915EDD"/>
    <w:rsid w:val="00916B2D"/>
    <w:rsid w:val="00917DA0"/>
    <w:rsid w:val="009228E4"/>
    <w:rsid w:val="00922EC9"/>
    <w:rsid w:val="009231E9"/>
    <w:rsid w:val="0092320F"/>
    <w:rsid w:val="00923961"/>
    <w:rsid w:val="0092398C"/>
    <w:rsid w:val="009249D1"/>
    <w:rsid w:val="0092678E"/>
    <w:rsid w:val="00927801"/>
    <w:rsid w:val="009338C6"/>
    <w:rsid w:val="00934886"/>
    <w:rsid w:val="00935553"/>
    <w:rsid w:val="009360DD"/>
    <w:rsid w:val="00940AEA"/>
    <w:rsid w:val="0094282B"/>
    <w:rsid w:val="00942F4C"/>
    <w:rsid w:val="009433B7"/>
    <w:rsid w:val="00945371"/>
    <w:rsid w:val="0095130A"/>
    <w:rsid w:val="00952181"/>
    <w:rsid w:val="0095530A"/>
    <w:rsid w:val="00955CD3"/>
    <w:rsid w:val="0095665A"/>
    <w:rsid w:val="0095699B"/>
    <w:rsid w:val="00960AF3"/>
    <w:rsid w:val="00961557"/>
    <w:rsid w:val="00962163"/>
    <w:rsid w:val="0096225C"/>
    <w:rsid w:val="00964979"/>
    <w:rsid w:val="009672AE"/>
    <w:rsid w:val="00967616"/>
    <w:rsid w:val="00967B09"/>
    <w:rsid w:val="00973458"/>
    <w:rsid w:val="00973839"/>
    <w:rsid w:val="009741BC"/>
    <w:rsid w:val="00976B0C"/>
    <w:rsid w:val="00976E3A"/>
    <w:rsid w:val="00977761"/>
    <w:rsid w:val="009806C7"/>
    <w:rsid w:val="00980F87"/>
    <w:rsid w:val="009818DA"/>
    <w:rsid w:val="009869B7"/>
    <w:rsid w:val="00987B44"/>
    <w:rsid w:val="00990BDB"/>
    <w:rsid w:val="00990C15"/>
    <w:rsid w:val="0099104F"/>
    <w:rsid w:val="009937DB"/>
    <w:rsid w:val="009939DC"/>
    <w:rsid w:val="00996588"/>
    <w:rsid w:val="00997A45"/>
    <w:rsid w:val="009A049C"/>
    <w:rsid w:val="009A180A"/>
    <w:rsid w:val="009A1935"/>
    <w:rsid w:val="009A1C49"/>
    <w:rsid w:val="009A1C7F"/>
    <w:rsid w:val="009A3898"/>
    <w:rsid w:val="009A56BE"/>
    <w:rsid w:val="009A6FD2"/>
    <w:rsid w:val="009A7F4F"/>
    <w:rsid w:val="009B2349"/>
    <w:rsid w:val="009B30C5"/>
    <w:rsid w:val="009B3854"/>
    <w:rsid w:val="009B3FA8"/>
    <w:rsid w:val="009B5ED5"/>
    <w:rsid w:val="009B79D2"/>
    <w:rsid w:val="009C178F"/>
    <w:rsid w:val="009C3167"/>
    <w:rsid w:val="009C41BF"/>
    <w:rsid w:val="009C5F17"/>
    <w:rsid w:val="009D0BA4"/>
    <w:rsid w:val="009D10A7"/>
    <w:rsid w:val="009D15DD"/>
    <w:rsid w:val="009D68A5"/>
    <w:rsid w:val="009E0274"/>
    <w:rsid w:val="009E06C8"/>
    <w:rsid w:val="009E436A"/>
    <w:rsid w:val="009E4D9D"/>
    <w:rsid w:val="009E60E6"/>
    <w:rsid w:val="009E66A1"/>
    <w:rsid w:val="009E760B"/>
    <w:rsid w:val="009F1AF9"/>
    <w:rsid w:val="009F3D72"/>
    <w:rsid w:val="009F6AC7"/>
    <w:rsid w:val="009F75B5"/>
    <w:rsid w:val="009F7BA6"/>
    <w:rsid w:val="00A004F0"/>
    <w:rsid w:val="00A06222"/>
    <w:rsid w:val="00A0757F"/>
    <w:rsid w:val="00A13017"/>
    <w:rsid w:val="00A14210"/>
    <w:rsid w:val="00A14E61"/>
    <w:rsid w:val="00A15A99"/>
    <w:rsid w:val="00A15B0A"/>
    <w:rsid w:val="00A162EC"/>
    <w:rsid w:val="00A21C15"/>
    <w:rsid w:val="00A21D97"/>
    <w:rsid w:val="00A24252"/>
    <w:rsid w:val="00A25063"/>
    <w:rsid w:val="00A252F8"/>
    <w:rsid w:val="00A2613A"/>
    <w:rsid w:val="00A262EC"/>
    <w:rsid w:val="00A32117"/>
    <w:rsid w:val="00A32E06"/>
    <w:rsid w:val="00A373F7"/>
    <w:rsid w:val="00A40E2D"/>
    <w:rsid w:val="00A41AC5"/>
    <w:rsid w:val="00A45C5E"/>
    <w:rsid w:val="00A46327"/>
    <w:rsid w:val="00A46689"/>
    <w:rsid w:val="00A505B0"/>
    <w:rsid w:val="00A5082A"/>
    <w:rsid w:val="00A50AC9"/>
    <w:rsid w:val="00A5205C"/>
    <w:rsid w:val="00A53555"/>
    <w:rsid w:val="00A619C3"/>
    <w:rsid w:val="00A6310A"/>
    <w:rsid w:val="00A64909"/>
    <w:rsid w:val="00A655ED"/>
    <w:rsid w:val="00A65DAA"/>
    <w:rsid w:val="00A675AB"/>
    <w:rsid w:val="00A71128"/>
    <w:rsid w:val="00A72CA8"/>
    <w:rsid w:val="00A7349E"/>
    <w:rsid w:val="00A7632D"/>
    <w:rsid w:val="00A76A84"/>
    <w:rsid w:val="00A77159"/>
    <w:rsid w:val="00A80661"/>
    <w:rsid w:val="00A813CC"/>
    <w:rsid w:val="00A82798"/>
    <w:rsid w:val="00A82C32"/>
    <w:rsid w:val="00A835C3"/>
    <w:rsid w:val="00A87537"/>
    <w:rsid w:val="00A91430"/>
    <w:rsid w:val="00A92DA5"/>
    <w:rsid w:val="00A96542"/>
    <w:rsid w:val="00A96A44"/>
    <w:rsid w:val="00A97666"/>
    <w:rsid w:val="00AA0286"/>
    <w:rsid w:val="00AA05BF"/>
    <w:rsid w:val="00AA3B62"/>
    <w:rsid w:val="00AA3D6C"/>
    <w:rsid w:val="00AB0AC9"/>
    <w:rsid w:val="00AB5BEA"/>
    <w:rsid w:val="00AB6506"/>
    <w:rsid w:val="00AC188E"/>
    <w:rsid w:val="00AC1F36"/>
    <w:rsid w:val="00AC20B0"/>
    <w:rsid w:val="00AC249A"/>
    <w:rsid w:val="00AC26A9"/>
    <w:rsid w:val="00AC66CC"/>
    <w:rsid w:val="00AC7A20"/>
    <w:rsid w:val="00AD2352"/>
    <w:rsid w:val="00AD2C64"/>
    <w:rsid w:val="00AD5620"/>
    <w:rsid w:val="00AD7A7B"/>
    <w:rsid w:val="00AE0445"/>
    <w:rsid w:val="00AE4121"/>
    <w:rsid w:val="00AF0AAA"/>
    <w:rsid w:val="00AF28DA"/>
    <w:rsid w:val="00AF403E"/>
    <w:rsid w:val="00AF413D"/>
    <w:rsid w:val="00AF48BA"/>
    <w:rsid w:val="00AF4F66"/>
    <w:rsid w:val="00AF5778"/>
    <w:rsid w:val="00AF764F"/>
    <w:rsid w:val="00B01A76"/>
    <w:rsid w:val="00B03D8B"/>
    <w:rsid w:val="00B0467B"/>
    <w:rsid w:val="00B05A2D"/>
    <w:rsid w:val="00B1022A"/>
    <w:rsid w:val="00B10A31"/>
    <w:rsid w:val="00B11505"/>
    <w:rsid w:val="00B136C2"/>
    <w:rsid w:val="00B155A7"/>
    <w:rsid w:val="00B16DEC"/>
    <w:rsid w:val="00B16FCD"/>
    <w:rsid w:val="00B175CB"/>
    <w:rsid w:val="00B21313"/>
    <w:rsid w:val="00B23AE5"/>
    <w:rsid w:val="00B266E7"/>
    <w:rsid w:val="00B34421"/>
    <w:rsid w:val="00B34906"/>
    <w:rsid w:val="00B34B62"/>
    <w:rsid w:val="00B37A20"/>
    <w:rsid w:val="00B37F06"/>
    <w:rsid w:val="00B40DDA"/>
    <w:rsid w:val="00B47916"/>
    <w:rsid w:val="00B47DDF"/>
    <w:rsid w:val="00B501B7"/>
    <w:rsid w:val="00B507F2"/>
    <w:rsid w:val="00B52943"/>
    <w:rsid w:val="00B604E0"/>
    <w:rsid w:val="00B623EA"/>
    <w:rsid w:val="00B63766"/>
    <w:rsid w:val="00B637E2"/>
    <w:rsid w:val="00B6437F"/>
    <w:rsid w:val="00B65F78"/>
    <w:rsid w:val="00B6720D"/>
    <w:rsid w:val="00B72049"/>
    <w:rsid w:val="00B74414"/>
    <w:rsid w:val="00B75662"/>
    <w:rsid w:val="00B76185"/>
    <w:rsid w:val="00B81C30"/>
    <w:rsid w:val="00B81D5F"/>
    <w:rsid w:val="00B82D4A"/>
    <w:rsid w:val="00B8558A"/>
    <w:rsid w:val="00B92E36"/>
    <w:rsid w:val="00B965AC"/>
    <w:rsid w:val="00BA2B48"/>
    <w:rsid w:val="00BA47EE"/>
    <w:rsid w:val="00BA486F"/>
    <w:rsid w:val="00BA4EBA"/>
    <w:rsid w:val="00BB12AC"/>
    <w:rsid w:val="00BB2E7F"/>
    <w:rsid w:val="00BB384A"/>
    <w:rsid w:val="00BB4200"/>
    <w:rsid w:val="00BB4716"/>
    <w:rsid w:val="00BB6D72"/>
    <w:rsid w:val="00BC22A2"/>
    <w:rsid w:val="00BC2805"/>
    <w:rsid w:val="00BC51EA"/>
    <w:rsid w:val="00BC625D"/>
    <w:rsid w:val="00BC62AB"/>
    <w:rsid w:val="00BC67E5"/>
    <w:rsid w:val="00BD0905"/>
    <w:rsid w:val="00BD11AD"/>
    <w:rsid w:val="00BD46F7"/>
    <w:rsid w:val="00BD660A"/>
    <w:rsid w:val="00BD68B1"/>
    <w:rsid w:val="00BE1213"/>
    <w:rsid w:val="00BE19EE"/>
    <w:rsid w:val="00BE3DAB"/>
    <w:rsid w:val="00BE6ED9"/>
    <w:rsid w:val="00BE7F4C"/>
    <w:rsid w:val="00BF2217"/>
    <w:rsid w:val="00BF2229"/>
    <w:rsid w:val="00BF2939"/>
    <w:rsid w:val="00BF46F4"/>
    <w:rsid w:val="00BF5B71"/>
    <w:rsid w:val="00BF62A3"/>
    <w:rsid w:val="00BF68AB"/>
    <w:rsid w:val="00BF7DCD"/>
    <w:rsid w:val="00C0006B"/>
    <w:rsid w:val="00C03A9C"/>
    <w:rsid w:val="00C047F3"/>
    <w:rsid w:val="00C06729"/>
    <w:rsid w:val="00C10AF3"/>
    <w:rsid w:val="00C11484"/>
    <w:rsid w:val="00C11DAF"/>
    <w:rsid w:val="00C13E0A"/>
    <w:rsid w:val="00C16093"/>
    <w:rsid w:val="00C16877"/>
    <w:rsid w:val="00C16E7B"/>
    <w:rsid w:val="00C172C2"/>
    <w:rsid w:val="00C2044F"/>
    <w:rsid w:val="00C20645"/>
    <w:rsid w:val="00C20896"/>
    <w:rsid w:val="00C213F2"/>
    <w:rsid w:val="00C25962"/>
    <w:rsid w:val="00C26E3B"/>
    <w:rsid w:val="00C3030B"/>
    <w:rsid w:val="00C30B7D"/>
    <w:rsid w:val="00C34A65"/>
    <w:rsid w:val="00C35EC6"/>
    <w:rsid w:val="00C36814"/>
    <w:rsid w:val="00C3682A"/>
    <w:rsid w:val="00C36DA5"/>
    <w:rsid w:val="00C43226"/>
    <w:rsid w:val="00C45488"/>
    <w:rsid w:val="00C457F2"/>
    <w:rsid w:val="00C53E33"/>
    <w:rsid w:val="00C54B26"/>
    <w:rsid w:val="00C54F94"/>
    <w:rsid w:val="00C558E7"/>
    <w:rsid w:val="00C568ED"/>
    <w:rsid w:val="00C57081"/>
    <w:rsid w:val="00C60121"/>
    <w:rsid w:val="00C60391"/>
    <w:rsid w:val="00C61A06"/>
    <w:rsid w:val="00C63F9F"/>
    <w:rsid w:val="00C64D23"/>
    <w:rsid w:val="00C66999"/>
    <w:rsid w:val="00C66FE7"/>
    <w:rsid w:val="00C67007"/>
    <w:rsid w:val="00C74DF3"/>
    <w:rsid w:val="00C7591B"/>
    <w:rsid w:val="00C760D7"/>
    <w:rsid w:val="00C76223"/>
    <w:rsid w:val="00C76DDA"/>
    <w:rsid w:val="00C77ED9"/>
    <w:rsid w:val="00C821F8"/>
    <w:rsid w:val="00C84405"/>
    <w:rsid w:val="00C85038"/>
    <w:rsid w:val="00C90884"/>
    <w:rsid w:val="00C90FDA"/>
    <w:rsid w:val="00C932DC"/>
    <w:rsid w:val="00C93347"/>
    <w:rsid w:val="00C954C4"/>
    <w:rsid w:val="00C9597E"/>
    <w:rsid w:val="00C96877"/>
    <w:rsid w:val="00CA0731"/>
    <w:rsid w:val="00CA188E"/>
    <w:rsid w:val="00CB03CC"/>
    <w:rsid w:val="00CB16B0"/>
    <w:rsid w:val="00CB2B80"/>
    <w:rsid w:val="00CB4C76"/>
    <w:rsid w:val="00CB5D08"/>
    <w:rsid w:val="00CB733B"/>
    <w:rsid w:val="00CB79FA"/>
    <w:rsid w:val="00CC0418"/>
    <w:rsid w:val="00CC279A"/>
    <w:rsid w:val="00CC3CE3"/>
    <w:rsid w:val="00CC53C0"/>
    <w:rsid w:val="00CC5B73"/>
    <w:rsid w:val="00CC5E96"/>
    <w:rsid w:val="00CD1922"/>
    <w:rsid w:val="00CD1F95"/>
    <w:rsid w:val="00CD2029"/>
    <w:rsid w:val="00CD29E2"/>
    <w:rsid w:val="00CD2F74"/>
    <w:rsid w:val="00CD3929"/>
    <w:rsid w:val="00CE10F1"/>
    <w:rsid w:val="00CE23F3"/>
    <w:rsid w:val="00CE489C"/>
    <w:rsid w:val="00CE4A45"/>
    <w:rsid w:val="00CF002C"/>
    <w:rsid w:val="00CF1DDB"/>
    <w:rsid w:val="00CF2721"/>
    <w:rsid w:val="00CF424F"/>
    <w:rsid w:val="00CF472F"/>
    <w:rsid w:val="00CF7FC4"/>
    <w:rsid w:val="00D0045C"/>
    <w:rsid w:val="00D00979"/>
    <w:rsid w:val="00D01079"/>
    <w:rsid w:val="00D0194F"/>
    <w:rsid w:val="00D02FE6"/>
    <w:rsid w:val="00D039DF"/>
    <w:rsid w:val="00D05457"/>
    <w:rsid w:val="00D055AE"/>
    <w:rsid w:val="00D05B14"/>
    <w:rsid w:val="00D05B39"/>
    <w:rsid w:val="00D103A6"/>
    <w:rsid w:val="00D10AE0"/>
    <w:rsid w:val="00D11D1E"/>
    <w:rsid w:val="00D156C8"/>
    <w:rsid w:val="00D17509"/>
    <w:rsid w:val="00D220E5"/>
    <w:rsid w:val="00D27607"/>
    <w:rsid w:val="00D317E1"/>
    <w:rsid w:val="00D32C2E"/>
    <w:rsid w:val="00D36618"/>
    <w:rsid w:val="00D368B9"/>
    <w:rsid w:val="00D37436"/>
    <w:rsid w:val="00D40585"/>
    <w:rsid w:val="00D4195A"/>
    <w:rsid w:val="00D41E5D"/>
    <w:rsid w:val="00D42278"/>
    <w:rsid w:val="00D51539"/>
    <w:rsid w:val="00D51984"/>
    <w:rsid w:val="00D52CE2"/>
    <w:rsid w:val="00D535E0"/>
    <w:rsid w:val="00D54E55"/>
    <w:rsid w:val="00D55EA2"/>
    <w:rsid w:val="00D5694C"/>
    <w:rsid w:val="00D6124A"/>
    <w:rsid w:val="00D6155D"/>
    <w:rsid w:val="00D6551A"/>
    <w:rsid w:val="00D7122E"/>
    <w:rsid w:val="00D71CEE"/>
    <w:rsid w:val="00D71DAC"/>
    <w:rsid w:val="00D740E9"/>
    <w:rsid w:val="00D74440"/>
    <w:rsid w:val="00D750D7"/>
    <w:rsid w:val="00D77E90"/>
    <w:rsid w:val="00D81C92"/>
    <w:rsid w:val="00D8265B"/>
    <w:rsid w:val="00D83BC2"/>
    <w:rsid w:val="00D83F7E"/>
    <w:rsid w:val="00D86B57"/>
    <w:rsid w:val="00D87213"/>
    <w:rsid w:val="00D9009A"/>
    <w:rsid w:val="00D9141A"/>
    <w:rsid w:val="00D935CB"/>
    <w:rsid w:val="00D93BD4"/>
    <w:rsid w:val="00D94AED"/>
    <w:rsid w:val="00D97F53"/>
    <w:rsid w:val="00DA21C2"/>
    <w:rsid w:val="00DA3C4E"/>
    <w:rsid w:val="00DA491B"/>
    <w:rsid w:val="00DA61B1"/>
    <w:rsid w:val="00DB1917"/>
    <w:rsid w:val="00DB5859"/>
    <w:rsid w:val="00DB720D"/>
    <w:rsid w:val="00DB75EE"/>
    <w:rsid w:val="00DB7F94"/>
    <w:rsid w:val="00DC1DD6"/>
    <w:rsid w:val="00DC287A"/>
    <w:rsid w:val="00DC4F7A"/>
    <w:rsid w:val="00DC610D"/>
    <w:rsid w:val="00DC6499"/>
    <w:rsid w:val="00DC6FFF"/>
    <w:rsid w:val="00DD015B"/>
    <w:rsid w:val="00DD05BE"/>
    <w:rsid w:val="00DD160B"/>
    <w:rsid w:val="00DD404A"/>
    <w:rsid w:val="00DE31EC"/>
    <w:rsid w:val="00DE39F8"/>
    <w:rsid w:val="00DE3A50"/>
    <w:rsid w:val="00DE40CF"/>
    <w:rsid w:val="00DE430D"/>
    <w:rsid w:val="00DE54B9"/>
    <w:rsid w:val="00DE5ED6"/>
    <w:rsid w:val="00DF0330"/>
    <w:rsid w:val="00DF20D5"/>
    <w:rsid w:val="00DF33CA"/>
    <w:rsid w:val="00DF371C"/>
    <w:rsid w:val="00DF4CB0"/>
    <w:rsid w:val="00DF61B0"/>
    <w:rsid w:val="00DF7497"/>
    <w:rsid w:val="00E0141D"/>
    <w:rsid w:val="00E02C7F"/>
    <w:rsid w:val="00E0322A"/>
    <w:rsid w:val="00E03AA7"/>
    <w:rsid w:val="00E04B07"/>
    <w:rsid w:val="00E05790"/>
    <w:rsid w:val="00E05F14"/>
    <w:rsid w:val="00E06DB7"/>
    <w:rsid w:val="00E15E20"/>
    <w:rsid w:val="00E203C8"/>
    <w:rsid w:val="00E206B9"/>
    <w:rsid w:val="00E214C7"/>
    <w:rsid w:val="00E22D93"/>
    <w:rsid w:val="00E26CA7"/>
    <w:rsid w:val="00E273CE"/>
    <w:rsid w:val="00E32187"/>
    <w:rsid w:val="00E34C35"/>
    <w:rsid w:val="00E34D8C"/>
    <w:rsid w:val="00E36084"/>
    <w:rsid w:val="00E42736"/>
    <w:rsid w:val="00E427AF"/>
    <w:rsid w:val="00E436B2"/>
    <w:rsid w:val="00E43CA2"/>
    <w:rsid w:val="00E47560"/>
    <w:rsid w:val="00E5459A"/>
    <w:rsid w:val="00E56778"/>
    <w:rsid w:val="00E61347"/>
    <w:rsid w:val="00E61CB9"/>
    <w:rsid w:val="00E621B5"/>
    <w:rsid w:val="00E62C82"/>
    <w:rsid w:val="00E62FFB"/>
    <w:rsid w:val="00E64A33"/>
    <w:rsid w:val="00E66A84"/>
    <w:rsid w:val="00E6726B"/>
    <w:rsid w:val="00E737FA"/>
    <w:rsid w:val="00E74FDA"/>
    <w:rsid w:val="00E815DC"/>
    <w:rsid w:val="00E85982"/>
    <w:rsid w:val="00E91D8B"/>
    <w:rsid w:val="00E95C4E"/>
    <w:rsid w:val="00E95D2A"/>
    <w:rsid w:val="00E96F09"/>
    <w:rsid w:val="00E976C3"/>
    <w:rsid w:val="00E97E66"/>
    <w:rsid w:val="00EA4B07"/>
    <w:rsid w:val="00EA61E2"/>
    <w:rsid w:val="00EA62CA"/>
    <w:rsid w:val="00EA7453"/>
    <w:rsid w:val="00EA7F29"/>
    <w:rsid w:val="00EB0C3D"/>
    <w:rsid w:val="00EB2A4B"/>
    <w:rsid w:val="00EB32AA"/>
    <w:rsid w:val="00EB60F6"/>
    <w:rsid w:val="00EB6DED"/>
    <w:rsid w:val="00EB77D6"/>
    <w:rsid w:val="00EC06BD"/>
    <w:rsid w:val="00EC3BB6"/>
    <w:rsid w:val="00EC4320"/>
    <w:rsid w:val="00EC44CB"/>
    <w:rsid w:val="00ED28EF"/>
    <w:rsid w:val="00ED3E24"/>
    <w:rsid w:val="00ED5628"/>
    <w:rsid w:val="00ED590E"/>
    <w:rsid w:val="00ED762D"/>
    <w:rsid w:val="00EE19FE"/>
    <w:rsid w:val="00EE2F44"/>
    <w:rsid w:val="00EE35CF"/>
    <w:rsid w:val="00EE4B90"/>
    <w:rsid w:val="00EE5A44"/>
    <w:rsid w:val="00EF2AB1"/>
    <w:rsid w:val="00EF4F2D"/>
    <w:rsid w:val="00EF5552"/>
    <w:rsid w:val="00EF5D78"/>
    <w:rsid w:val="00F008EA"/>
    <w:rsid w:val="00F02262"/>
    <w:rsid w:val="00F06693"/>
    <w:rsid w:val="00F12311"/>
    <w:rsid w:val="00F13EE9"/>
    <w:rsid w:val="00F14147"/>
    <w:rsid w:val="00F15EE2"/>
    <w:rsid w:val="00F16685"/>
    <w:rsid w:val="00F2090C"/>
    <w:rsid w:val="00F22C44"/>
    <w:rsid w:val="00F23E71"/>
    <w:rsid w:val="00F24BF3"/>
    <w:rsid w:val="00F250BF"/>
    <w:rsid w:val="00F2756C"/>
    <w:rsid w:val="00F305F9"/>
    <w:rsid w:val="00F30ED8"/>
    <w:rsid w:val="00F311E0"/>
    <w:rsid w:val="00F32D86"/>
    <w:rsid w:val="00F3647B"/>
    <w:rsid w:val="00F42B18"/>
    <w:rsid w:val="00F42D64"/>
    <w:rsid w:val="00F430DE"/>
    <w:rsid w:val="00F443D2"/>
    <w:rsid w:val="00F45789"/>
    <w:rsid w:val="00F45E6E"/>
    <w:rsid w:val="00F47A0E"/>
    <w:rsid w:val="00F500B3"/>
    <w:rsid w:val="00F517BB"/>
    <w:rsid w:val="00F521A8"/>
    <w:rsid w:val="00F530F1"/>
    <w:rsid w:val="00F5326A"/>
    <w:rsid w:val="00F60B0D"/>
    <w:rsid w:val="00F6105F"/>
    <w:rsid w:val="00F6297E"/>
    <w:rsid w:val="00F62EAD"/>
    <w:rsid w:val="00F6318E"/>
    <w:rsid w:val="00F6630C"/>
    <w:rsid w:val="00F66DCE"/>
    <w:rsid w:val="00F73015"/>
    <w:rsid w:val="00F7364B"/>
    <w:rsid w:val="00F7368B"/>
    <w:rsid w:val="00F73901"/>
    <w:rsid w:val="00F777C9"/>
    <w:rsid w:val="00F77EB2"/>
    <w:rsid w:val="00F80560"/>
    <w:rsid w:val="00F806D0"/>
    <w:rsid w:val="00F83DFB"/>
    <w:rsid w:val="00F862C0"/>
    <w:rsid w:val="00F87058"/>
    <w:rsid w:val="00F871A5"/>
    <w:rsid w:val="00F87F85"/>
    <w:rsid w:val="00F90D55"/>
    <w:rsid w:val="00F954E8"/>
    <w:rsid w:val="00F9554D"/>
    <w:rsid w:val="00F977AF"/>
    <w:rsid w:val="00F97937"/>
    <w:rsid w:val="00FA0E24"/>
    <w:rsid w:val="00FA1D0D"/>
    <w:rsid w:val="00FA517F"/>
    <w:rsid w:val="00FA683F"/>
    <w:rsid w:val="00FA74BE"/>
    <w:rsid w:val="00FB0208"/>
    <w:rsid w:val="00FB03D1"/>
    <w:rsid w:val="00FB07C6"/>
    <w:rsid w:val="00FB2284"/>
    <w:rsid w:val="00FB292A"/>
    <w:rsid w:val="00FB301C"/>
    <w:rsid w:val="00FB3B4E"/>
    <w:rsid w:val="00FB7116"/>
    <w:rsid w:val="00FC0447"/>
    <w:rsid w:val="00FC06F6"/>
    <w:rsid w:val="00FC28BA"/>
    <w:rsid w:val="00FC47C5"/>
    <w:rsid w:val="00FC7120"/>
    <w:rsid w:val="00FD05E3"/>
    <w:rsid w:val="00FD27A0"/>
    <w:rsid w:val="00FD2C6C"/>
    <w:rsid w:val="00FD517D"/>
    <w:rsid w:val="00FD70B8"/>
    <w:rsid w:val="00FD7FD8"/>
    <w:rsid w:val="00FE0256"/>
    <w:rsid w:val="00FE0AD3"/>
    <w:rsid w:val="00FE0BF2"/>
    <w:rsid w:val="00FE1A2E"/>
    <w:rsid w:val="00FE1BA0"/>
    <w:rsid w:val="00FE2633"/>
    <w:rsid w:val="00FE2E43"/>
    <w:rsid w:val="00FE2EBE"/>
    <w:rsid w:val="00FE7017"/>
    <w:rsid w:val="00FE7101"/>
    <w:rsid w:val="00FF0EB7"/>
    <w:rsid w:val="00FF25B1"/>
    <w:rsid w:val="00FF2899"/>
    <w:rsid w:val="00FF2E01"/>
    <w:rsid w:val="00FF5D9B"/>
    <w:rsid w:val="00FF6987"/>
    <w:rsid w:val="115C9CF6"/>
    <w:rsid w:val="3441AF14"/>
    <w:rsid w:val="7B9EA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9A00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E15E2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8C"/>
  </w:style>
  <w:style w:type="paragraph" w:styleId="Footer">
    <w:name w:val="footer"/>
    <w:basedOn w:val="Normal"/>
    <w:link w:val="FooterChar"/>
    <w:uiPriority w:val="99"/>
    <w:unhideWhenUsed/>
    <w:rsid w:val="00584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8C"/>
  </w:style>
  <w:style w:type="paragraph" w:styleId="BalloonText">
    <w:name w:val="Balloon Text"/>
    <w:basedOn w:val="Normal"/>
    <w:link w:val="BalloonTextChar"/>
    <w:uiPriority w:val="99"/>
    <w:semiHidden/>
    <w:unhideWhenUsed/>
    <w:rsid w:val="0087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AB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4131C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446F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67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7C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7C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7C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7C3"/>
    <w:rPr>
      <w:b/>
      <w:bCs/>
      <w:sz w:val="20"/>
      <w:szCs w:val="20"/>
    </w:rPr>
  </w:style>
  <w:style w:type="paragraph" w:customStyle="1" w:styleId="Default">
    <w:name w:val="Default"/>
    <w:rsid w:val="0064336B"/>
    <w:pPr>
      <w:spacing w:after="0" w:line="240" w:lineRule="auto"/>
    </w:pPr>
    <w:rPr>
      <w:rFonts w:ascii="Helvetica" w:eastAsia="Arial Unicode MS" w:hAnsi="Helvetica" w:cs="Arial Unicode MS"/>
      <w:color w:val="000000"/>
    </w:rPr>
  </w:style>
  <w:style w:type="paragraph" w:customStyle="1" w:styleId="Body">
    <w:name w:val="Body"/>
    <w:rsid w:val="001D35AB"/>
    <w:rPr>
      <w:rFonts w:ascii="Calibri" w:eastAsia="Calibri" w:hAnsi="Calibri" w:cs="Calibri"/>
      <w:color w:val="000000"/>
      <w:u w:color="000000"/>
    </w:rPr>
  </w:style>
  <w:style w:type="paragraph" w:styleId="NormalWeb">
    <w:name w:val="Normal (Web)"/>
    <w:basedOn w:val="Normal"/>
    <w:uiPriority w:val="99"/>
    <w:unhideWhenUsed/>
    <w:rsid w:val="002D28A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F2A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1265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E4C9F"/>
    <w:rPr>
      <w:i/>
      <w:iCs/>
    </w:rPr>
  </w:style>
  <w:style w:type="character" w:styleId="Strong">
    <w:name w:val="Strong"/>
    <w:basedOn w:val="DefaultParagraphFont"/>
    <w:uiPriority w:val="22"/>
    <w:qFormat/>
    <w:rsid w:val="008E4C9F"/>
    <w:rPr>
      <w:b/>
      <w:bCs/>
    </w:rPr>
  </w:style>
  <w:style w:type="character" w:customStyle="1" w:styleId="apple-converted-space">
    <w:name w:val="apple-converted-space"/>
    <w:basedOn w:val="DefaultParagraphFont"/>
    <w:rsid w:val="008E4C9F"/>
  </w:style>
  <w:style w:type="paragraph" w:styleId="DocumentMap">
    <w:name w:val="Document Map"/>
    <w:basedOn w:val="Normal"/>
    <w:link w:val="DocumentMapChar"/>
    <w:uiPriority w:val="99"/>
    <w:semiHidden/>
    <w:unhideWhenUsed/>
    <w:rsid w:val="005B0CB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0CB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Revision" w:semiHidden="1"/>
    <w:lsdException w:name="List Paragraph" w:uiPriority="34" w:qFormat="1"/>
    <w:lsdException w:name="Bibliography" w:semiHidden="1" w:unhideWhenUsed="1"/>
    <w:lsdException w:name="TOC Heading" w:semiHidden="1" w:unhideWhenUsed="1"/>
  </w:latentStyles>
  <w:style w:type="paragraph" w:default="1" w:styleId="Normal">
    <w:name w:val="Normal"/>
    <w:qFormat/>
    <w:rsid w:val="00E15E2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4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D8C"/>
  </w:style>
  <w:style w:type="paragraph" w:styleId="Footer">
    <w:name w:val="footer"/>
    <w:basedOn w:val="Normal"/>
    <w:link w:val="FooterChar"/>
    <w:uiPriority w:val="99"/>
    <w:unhideWhenUsed/>
    <w:rsid w:val="00584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D8C"/>
  </w:style>
  <w:style w:type="paragraph" w:styleId="BalloonText">
    <w:name w:val="Balloon Text"/>
    <w:basedOn w:val="Normal"/>
    <w:link w:val="BalloonTextChar"/>
    <w:uiPriority w:val="99"/>
    <w:semiHidden/>
    <w:unhideWhenUsed/>
    <w:rsid w:val="0087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AB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4131C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446F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67C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7C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7C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7C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7C3"/>
    <w:rPr>
      <w:b/>
      <w:bCs/>
      <w:sz w:val="20"/>
      <w:szCs w:val="20"/>
    </w:rPr>
  </w:style>
  <w:style w:type="paragraph" w:customStyle="1" w:styleId="Default">
    <w:name w:val="Default"/>
    <w:rsid w:val="0064336B"/>
    <w:pPr>
      <w:spacing w:after="0" w:line="240" w:lineRule="auto"/>
    </w:pPr>
    <w:rPr>
      <w:rFonts w:ascii="Helvetica" w:eastAsia="Arial Unicode MS" w:hAnsi="Helvetica" w:cs="Arial Unicode MS"/>
      <w:color w:val="000000"/>
    </w:rPr>
  </w:style>
  <w:style w:type="paragraph" w:customStyle="1" w:styleId="Body">
    <w:name w:val="Body"/>
    <w:rsid w:val="001D35AB"/>
    <w:rPr>
      <w:rFonts w:ascii="Calibri" w:eastAsia="Calibri" w:hAnsi="Calibri" w:cs="Calibri"/>
      <w:color w:val="000000"/>
      <w:u w:color="000000"/>
    </w:rPr>
  </w:style>
  <w:style w:type="paragraph" w:styleId="NormalWeb">
    <w:name w:val="Normal (Web)"/>
    <w:basedOn w:val="Normal"/>
    <w:uiPriority w:val="99"/>
    <w:unhideWhenUsed/>
    <w:rsid w:val="002D28A8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F2AB1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1265D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8E4C9F"/>
    <w:rPr>
      <w:i/>
      <w:iCs/>
    </w:rPr>
  </w:style>
  <w:style w:type="character" w:styleId="Strong">
    <w:name w:val="Strong"/>
    <w:basedOn w:val="DefaultParagraphFont"/>
    <w:uiPriority w:val="22"/>
    <w:qFormat/>
    <w:rsid w:val="008E4C9F"/>
    <w:rPr>
      <w:b/>
      <w:bCs/>
    </w:rPr>
  </w:style>
  <w:style w:type="character" w:customStyle="1" w:styleId="apple-converted-space">
    <w:name w:val="apple-converted-space"/>
    <w:basedOn w:val="DefaultParagraphFont"/>
    <w:rsid w:val="008E4C9F"/>
  </w:style>
  <w:style w:type="paragraph" w:styleId="DocumentMap">
    <w:name w:val="Document Map"/>
    <w:basedOn w:val="Normal"/>
    <w:link w:val="DocumentMapChar"/>
    <w:uiPriority w:val="99"/>
    <w:semiHidden/>
    <w:unhideWhenUsed/>
    <w:rsid w:val="005B0CB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0CB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0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1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93005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507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58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73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000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9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920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7791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319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05108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60119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914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4744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7088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1667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43193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2713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206373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79112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12721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0427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130161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837537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86296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3937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137647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6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50297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77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091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743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36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2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199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370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20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827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592099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388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2428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61984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8427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822637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4810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74377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5195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4592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5233861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339823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99578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18770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87531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545519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864914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7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7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3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77730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48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24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440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80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901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795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7130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915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2596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59673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6037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524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4896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463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5580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869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19224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338508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31703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384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12453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396794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40223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368006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807104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384015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1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1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95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8529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455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9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969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68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287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581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40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446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4890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2978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6761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2711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58191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0857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18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758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10126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31283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901853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21587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542554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677350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37933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767849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238844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014283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9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592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8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6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18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1926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30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356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47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60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50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071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863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0366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489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929054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487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5312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550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2459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397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13702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0529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28708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2903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1896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8225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81553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920677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06227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231820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0496286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8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7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0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949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18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990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4578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480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12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674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7486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44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3140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916137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390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44897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053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720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3048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62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4519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01843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8604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30978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212977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6294601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53703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4081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589977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836389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6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9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2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7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21088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36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8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62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3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577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779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825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1225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777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34136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5522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000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44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07588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907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3957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20185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35606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228286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381363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1965864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57115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923594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9826318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439071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23372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330771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3709557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7807781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7706199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943067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9943806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1317500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006932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658464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900926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987705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280"/>
                                                                                                                                      <w:marBottom w:val="28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9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48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0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97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11384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9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24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23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856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389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739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554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800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4563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127465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828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8734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245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7976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9785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22295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92433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03400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6178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250865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21560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60955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123000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151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53118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33337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3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9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3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2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72327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5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3463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28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439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13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728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5952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923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54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63100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8905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8624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765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5919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52056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7814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70980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41956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5165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789098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6688051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83623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131416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7581078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022121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3397237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14111809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8803138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3449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898921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5262164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9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3538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0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660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652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182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56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813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12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041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0705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8263860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44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963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58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236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47194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1958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6053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34670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295764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81247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00051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80368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465273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44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467593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552015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6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8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085632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59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262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453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21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62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256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620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5454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533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657329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470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80636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716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9205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57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60062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118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82924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67637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85374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190145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504104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07923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722510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0298912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661730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2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5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0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1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142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03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585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761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2545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492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09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05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841237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98893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9924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9201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167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7488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700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20291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78543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345091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812628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0011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351199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35218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7262487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6492126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21093086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194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02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7241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4967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3275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117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7557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902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5287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870736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2423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8395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580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9926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148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40571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30707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5131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28120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256211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305058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399305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84293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058221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162365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096824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53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8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58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2101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16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46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4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251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49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170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688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43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20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928910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004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476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6986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7524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01113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5165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519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30126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49804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46664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68577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368885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4715572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2279600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1246123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98890144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781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3957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55856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8780071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93195995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6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4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38655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2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0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48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08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3642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66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146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9903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502734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704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8920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5034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0196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5301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489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51635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73443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8610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55445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21797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23455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52929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194792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93284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6123422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8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4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19992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75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545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3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620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860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94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345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6001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069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0833733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776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2460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559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98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299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67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20422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23961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6127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633418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258700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958963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65324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00397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842312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080628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4992878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942889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8120300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792042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46311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35404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920927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75138930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157198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57597367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4010495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579381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928295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3495376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25735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5616932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7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9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243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066706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778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830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6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978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53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97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817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297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340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6936561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6617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6650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4672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079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4277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68236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7953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737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35053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313542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76587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406076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630644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087354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48577658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835345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06140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6001041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4173342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6018839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0056177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82053706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8219950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8769705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9343887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3442801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202528524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247473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0532331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37724305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01629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5771364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microsoft.com/office/2007/relationships/hdphoto" Target="media/hdphoto1.wdp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www.christianfellowshipucc.org" TargetMode="External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760</Words>
  <Characters>4332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Goodrich Corporation</Company>
  <LinksUpToDate>false</LinksUpToDate>
  <CharactersWithSpaces>5082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</dc:creator>
  <cp:keywords>Non Technical</cp:keywords>
  <dc:description/>
  <cp:lastModifiedBy>The Rev. J Lee Hill, Jr.</cp:lastModifiedBy>
  <cp:revision>4</cp:revision>
  <cp:lastPrinted>2019-01-06T06:02:00Z</cp:lastPrinted>
  <dcterms:created xsi:type="dcterms:W3CDTF">2019-01-06T01:35:00Z</dcterms:created>
  <dcterms:modified xsi:type="dcterms:W3CDTF">2019-01-06T06:02:00Z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df1b0fc0-b85e-4945-a404-2356502b1486</vt:lpwstr>
  </property>
  <property fmtid="{D5CDD505-2E9C-101B-9397-08002B2CF9AE}" pid="3" name="UTCTechnicalData">
    <vt:lpwstr>No</vt:lpwstr>
  </property>
  <property fmtid="{D5CDD505-2E9C-101B-9397-08002B2CF9AE}" pid="4" name="UTCTechnicalDataKeyword">
    <vt:lpwstr>Non Technical</vt:lpwstr>
  </property>
</Properties>
</file>